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Prize List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M12s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Male- £25 (trophy)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Male- £20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Male- £15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4th Male- £10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5th Male- £5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Female- £25 (trophy)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Female- £20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Female- £15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4th Female- £10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5th Female- £5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M254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1st Male- £25 (trophy)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Male- £20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Male- £15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4th Male- £10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Male- £5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1st Female- £25 (trophy)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Female- £20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Female- £15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4th Female- £10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Female- £5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Results (combined times)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Male- Nopinz £50 voucher, £25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Male Vet- Nopinz £50 voucher, £25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Female- Nopinz £50 voucher, £25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Female Vet- Nopinz £50 voucher, £25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Male- Veloculture accessories, £20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Male Vet- Veloculture accessories, £20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Female- Veloculture accessories, £20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2nd Female Vet- Veloculture accessories, £20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Male- TruFlo track pump (CJ Cycles), £15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Male Vet- TruFlo track pump (CJ Cycles), £15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Female- TruFlo track pump (CJ Cycles), £15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Female Vet- TruFlo track pump (CJ Cycles), £15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Fastest combined times of 3 riders in same team or service- Trophy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Male Firefighter- National Jersey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Male Vet Firefighter- National Jersey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Female Firefighter- National Jersey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1st Female Vet Firefighter- National Jersey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Massive thank you to our sponsors Nopinz, Veloculture and CJ cycles for donating prizes for the winners. Its greatly appreciated.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