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E042" w14:textId="77777777" w:rsidR="00AA6679" w:rsidRPr="006B4EA8" w:rsidRDefault="00AA6679" w:rsidP="00AA6679">
      <w:pPr>
        <w:spacing w:after="180" w:line="240" w:lineRule="auto"/>
        <w:jc w:val="center"/>
        <w:rPr>
          <w:rFonts w:eastAsia="Times New Roman" w:cs="Arial"/>
          <w:b/>
          <w:color w:val="222222"/>
          <w:sz w:val="48"/>
          <w:szCs w:val="27"/>
          <w:lang w:eastAsia="en-GB"/>
        </w:rPr>
      </w:pPr>
      <w:r w:rsidRPr="006B4EA8">
        <w:rPr>
          <w:rFonts w:eastAsia="Times New Roman" w:cs="Arial"/>
          <w:b/>
          <w:color w:val="222222"/>
          <w:sz w:val="48"/>
          <w:szCs w:val="27"/>
          <w:lang w:eastAsia="en-GB"/>
        </w:rPr>
        <w:t>Worcester St. Johns Cycling Club</w:t>
      </w:r>
    </w:p>
    <w:p w14:paraId="723C09E2" w14:textId="5BF3D243" w:rsidR="00AA6679" w:rsidRDefault="006045EE" w:rsidP="00AA6679">
      <w:pPr>
        <w:spacing w:after="180" w:line="240" w:lineRule="auto"/>
        <w:jc w:val="center"/>
        <w:rPr>
          <w:rFonts w:eastAsia="Times New Roman" w:cs="Arial"/>
          <w:b/>
          <w:color w:val="222222"/>
          <w:sz w:val="44"/>
          <w:szCs w:val="27"/>
          <w:lang w:eastAsia="en-GB"/>
        </w:rPr>
      </w:pPr>
      <w:r>
        <w:rPr>
          <w:rFonts w:eastAsia="Times New Roman" w:cs="Arial"/>
          <w:b/>
          <w:color w:val="222222"/>
          <w:sz w:val="44"/>
          <w:szCs w:val="27"/>
          <w:lang w:eastAsia="en-GB"/>
        </w:rPr>
        <w:t>Open</w:t>
      </w:r>
      <w:r w:rsidR="00892481">
        <w:rPr>
          <w:rFonts w:eastAsia="Times New Roman" w:cs="Arial"/>
          <w:b/>
          <w:color w:val="222222"/>
          <w:sz w:val="44"/>
          <w:szCs w:val="27"/>
          <w:lang w:eastAsia="en-GB"/>
        </w:rPr>
        <w:t xml:space="preserve"> Time</w:t>
      </w:r>
      <w:r w:rsidR="00AA6679" w:rsidRPr="00AA6679">
        <w:rPr>
          <w:rFonts w:eastAsia="Times New Roman" w:cs="Arial"/>
          <w:b/>
          <w:color w:val="222222"/>
          <w:sz w:val="44"/>
          <w:szCs w:val="27"/>
          <w:lang w:eastAsia="en-GB"/>
        </w:rPr>
        <w:t xml:space="preserve"> Trial</w:t>
      </w:r>
    </w:p>
    <w:p w14:paraId="6A165FD8" w14:textId="65D965B5" w:rsidR="006045EE" w:rsidRPr="006045EE" w:rsidRDefault="006045EE" w:rsidP="00AA6679">
      <w:pPr>
        <w:spacing w:after="180" w:line="240" w:lineRule="auto"/>
        <w:jc w:val="center"/>
        <w:rPr>
          <w:rFonts w:eastAsia="Times New Roman" w:cs="Arial"/>
          <w:b/>
          <w:color w:val="222222"/>
          <w:sz w:val="36"/>
          <w:szCs w:val="27"/>
          <w:lang w:eastAsia="en-GB"/>
        </w:rPr>
      </w:pPr>
      <w:r w:rsidRPr="006045EE">
        <w:rPr>
          <w:rFonts w:eastAsia="Times New Roman" w:cs="Arial"/>
          <w:b/>
          <w:color w:val="222222"/>
          <w:sz w:val="36"/>
          <w:szCs w:val="27"/>
          <w:lang w:eastAsia="en-GB"/>
        </w:rPr>
        <w:t xml:space="preserve">K34/25 </w:t>
      </w:r>
      <w:proofErr w:type="spellStart"/>
      <w:r w:rsidRPr="006045EE">
        <w:rPr>
          <w:rFonts w:eastAsia="Times New Roman" w:cs="Arial"/>
          <w:b/>
          <w:color w:val="222222"/>
          <w:sz w:val="36"/>
          <w:szCs w:val="27"/>
          <w:lang w:eastAsia="en-GB"/>
        </w:rPr>
        <w:t>Cookhill</w:t>
      </w:r>
      <w:proofErr w:type="spellEnd"/>
      <w:r w:rsidRPr="006045EE">
        <w:rPr>
          <w:rFonts w:eastAsia="Times New Roman" w:cs="Arial"/>
          <w:b/>
          <w:color w:val="222222"/>
          <w:sz w:val="36"/>
          <w:szCs w:val="27"/>
          <w:lang w:eastAsia="en-GB"/>
        </w:rPr>
        <w:t>/</w:t>
      </w:r>
      <w:proofErr w:type="spellStart"/>
      <w:r w:rsidRPr="006045EE">
        <w:rPr>
          <w:rFonts w:eastAsia="Times New Roman" w:cs="Arial"/>
          <w:b/>
          <w:color w:val="222222"/>
          <w:sz w:val="36"/>
          <w:szCs w:val="27"/>
          <w:lang w:eastAsia="en-GB"/>
        </w:rPr>
        <w:t>Spetchley</w:t>
      </w:r>
      <w:proofErr w:type="spellEnd"/>
      <w:r w:rsidRPr="006045EE">
        <w:rPr>
          <w:rFonts w:eastAsia="Times New Roman" w:cs="Arial"/>
          <w:b/>
          <w:color w:val="222222"/>
          <w:sz w:val="36"/>
          <w:szCs w:val="27"/>
          <w:lang w:eastAsia="en-GB"/>
        </w:rPr>
        <w:t xml:space="preserve"> Course</w:t>
      </w:r>
    </w:p>
    <w:p w14:paraId="04540F01" w14:textId="07D52DB7" w:rsidR="00AA6679" w:rsidRPr="00FB408D" w:rsidRDefault="00892481" w:rsidP="00AA6679">
      <w:pPr>
        <w:spacing w:after="180" w:line="240" w:lineRule="auto"/>
        <w:jc w:val="center"/>
        <w:rPr>
          <w:rFonts w:eastAsia="Times New Roman" w:cs="Arial"/>
          <w:color w:val="222222"/>
          <w:sz w:val="40"/>
          <w:szCs w:val="27"/>
          <w:lang w:eastAsia="en-GB"/>
        </w:rPr>
      </w:pPr>
      <w:r w:rsidRPr="00FB408D">
        <w:rPr>
          <w:rFonts w:eastAsia="Times New Roman" w:cs="Arial"/>
          <w:color w:val="222222"/>
          <w:sz w:val="40"/>
          <w:szCs w:val="27"/>
          <w:lang w:eastAsia="en-GB"/>
        </w:rPr>
        <w:t>S</w:t>
      </w:r>
      <w:r w:rsidR="00B30598">
        <w:rPr>
          <w:rFonts w:eastAsia="Times New Roman" w:cs="Arial"/>
          <w:color w:val="222222"/>
          <w:sz w:val="40"/>
          <w:szCs w:val="27"/>
          <w:lang w:eastAsia="en-GB"/>
        </w:rPr>
        <w:t>unday 2</w:t>
      </w:r>
      <w:r w:rsidR="00B30598" w:rsidRPr="00B30598">
        <w:rPr>
          <w:rFonts w:eastAsia="Times New Roman" w:cs="Arial"/>
          <w:color w:val="222222"/>
          <w:sz w:val="40"/>
          <w:szCs w:val="27"/>
          <w:vertAlign w:val="superscript"/>
          <w:lang w:eastAsia="en-GB"/>
        </w:rPr>
        <w:t>nd</w:t>
      </w:r>
      <w:r w:rsidR="00B30598">
        <w:rPr>
          <w:rFonts w:eastAsia="Times New Roman" w:cs="Arial"/>
          <w:color w:val="222222"/>
          <w:sz w:val="40"/>
          <w:szCs w:val="27"/>
          <w:lang w:eastAsia="en-GB"/>
        </w:rPr>
        <w:t xml:space="preserve"> April 2017</w:t>
      </w:r>
    </w:p>
    <w:p w14:paraId="27D03C0F" w14:textId="14D5FFD7" w:rsidR="006B4EA8" w:rsidRPr="008A1BCA" w:rsidRDefault="00B30598" w:rsidP="006B4EA8">
      <w:pPr>
        <w:spacing w:after="180" w:line="240" w:lineRule="auto"/>
        <w:jc w:val="center"/>
        <w:rPr>
          <w:rFonts w:eastAsia="Times New Roman" w:cs="Arial"/>
          <w:b/>
          <w:color w:val="222222"/>
          <w:sz w:val="28"/>
          <w:szCs w:val="27"/>
          <w:lang w:eastAsia="en-GB"/>
        </w:rPr>
      </w:pPr>
      <w:r>
        <w:rPr>
          <w:rFonts w:eastAsia="Times New Roman" w:cs="Arial"/>
          <w:b/>
          <w:color w:val="222222"/>
          <w:sz w:val="28"/>
          <w:szCs w:val="27"/>
          <w:lang w:eastAsia="en-GB"/>
        </w:rPr>
        <w:t>FIRST RIDER OFF 10.01HRS</w:t>
      </w:r>
    </w:p>
    <w:p w14:paraId="7A9CC2BE" w14:textId="6B91E324" w:rsidR="00AA6679" w:rsidRDefault="00411A85" w:rsidP="00892481">
      <w:pPr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27"/>
          <w:lang w:eastAsia="en-GB"/>
        </w:rPr>
      </w:pPr>
      <w:r w:rsidRPr="00411A85">
        <w:rPr>
          <w:rFonts w:eastAsia="Times New Roman" w:cs="Arial"/>
          <w:b/>
          <w:color w:val="222222"/>
          <w:sz w:val="32"/>
          <w:szCs w:val="27"/>
          <w:lang w:eastAsia="en-GB"/>
        </w:rPr>
        <w:t>HQ</w:t>
      </w:r>
      <w:r>
        <w:rPr>
          <w:rFonts w:eastAsia="Times New Roman" w:cs="Arial"/>
          <w:color w:val="222222"/>
          <w:sz w:val="32"/>
          <w:szCs w:val="27"/>
          <w:lang w:eastAsia="en-GB"/>
        </w:rPr>
        <w:t xml:space="preserve"> </w:t>
      </w:r>
      <w:r w:rsidR="00B30598">
        <w:rPr>
          <w:rFonts w:eastAsia="Times New Roman" w:cs="Arial"/>
          <w:color w:val="222222"/>
          <w:sz w:val="32"/>
          <w:szCs w:val="27"/>
          <w:lang w:eastAsia="en-GB"/>
        </w:rPr>
        <w:t>–</w:t>
      </w:r>
      <w:r w:rsidR="00322A0D">
        <w:rPr>
          <w:rFonts w:eastAsia="Times New Roman" w:cs="Arial"/>
          <w:b/>
          <w:color w:val="222222"/>
          <w:sz w:val="32"/>
          <w:szCs w:val="27"/>
          <w:lang w:eastAsia="en-GB"/>
        </w:rPr>
        <w:t xml:space="preserve"> </w:t>
      </w:r>
      <w:proofErr w:type="spellStart"/>
      <w:r w:rsidR="00322A0D">
        <w:rPr>
          <w:rFonts w:eastAsia="Times New Roman" w:cs="Arial"/>
          <w:b/>
          <w:color w:val="222222"/>
          <w:sz w:val="32"/>
          <w:szCs w:val="27"/>
          <w:lang w:eastAsia="en-GB"/>
        </w:rPr>
        <w:t>Inkberrow</w:t>
      </w:r>
      <w:proofErr w:type="spellEnd"/>
      <w:r w:rsidR="00322A0D">
        <w:rPr>
          <w:rFonts w:eastAsia="Times New Roman" w:cs="Arial"/>
          <w:b/>
          <w:color w:val="222222"/>
          <w:sz w:val="32"/>
          <w:szCs w:val="27"/>
          <w:lang w:eastAsia="en-GB"/>
        </w:rPr>
        <w:t xml:space="preserve"> Village Hall, </w:t>
      </w:r>
      <w:r w:rsidR="00143B4B">
        <w:rPr>
          <w:rFonts w:eastAsia="Times New Roman" w:cs="Arial"/>
          <w:b/>
          <w:color w:val="222222"/>
          <w:sz w:val="32"/>
          <w:szCs w:val="27"/>
          <w:lang w:eastAsia="en-GB"/>
        </w:rPr>
        <w:t>Sands Rd, WR7 4HJ</w:t>
      </w:r>
    </w:p>
    <w:p w14:paraId="23CD6BF4" w14:textId="0EE1C929" w:rsidR="00892481" w:rsidRPr="00892481" w:rsidRDefault="00892481" w:rsidP="00FB408D">
      <w:pPr>
        <w:spacing w:after="100" w:line="240" w:lineRule="auto"/>
        <w:jc w:val="center"/>
        <w:rPr>
          <w:rFonts w:eastAsia="Times New Roman" w:cs="Arial"/>
          <w:color w:val="222222"/>
          <w:sz w:val="24"/>
          <w:szCs w:val="27"/>
          <w:lang w:eastAsia="en-GB"/>
        </w:rPr>
      </w:pPr>
    </w:p>
    <w:p w14:paraId="6AE7F52C" w14:textId="77777777" w:rsidR="00C72985" w:rsidRDefault="00AA6679" w:rsidP="006B4EA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US"/>
        </w:rPr>
        <w:drawing>
          <wp:inline distT="0" distB="0" distL="0" distR="0" wp14:anchorId="1C72ACD7" wp14:editId="7485E25C">
            <wp:extent cx="2162175" cy="2553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58" cy="25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58674" w14:textId="707A0A98" w:rsidR="006B4EA8" w:rsidRPr="00FB408D" w:rsidRDefault="00411A85" w:rsidP="001E031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7"/>
          <w:lang w:eastAsia="en-GB"/>
        </w:rPr>
      </w:pPr>
      <w:r>
        <w:rPr>
          <w:rFonts w:ascii="Arial" w:eastAsia="Times New Roman" w:hAnsi="Arial" w:cs="Arial"/>
          <w:b/>
          <w:color w:val="222222"/>
          <w:sz w:val="32"/>
          <w:szCs w:val="27"/>
          <w:lang w:eastAsia="en-GB"/>
        </w:rPr>
        <w:t>Distance: 25 miles</w:t>
      </w:r>
    </w:p>
    <w:p w14:paraId="076EF4A9" w14:textId="28122AC7" w:rsidR="00FB408D" w:rsidRPr="00FB408D" w:rsidRDefault="00FB408D" w:rsidP="001E031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en-GB"/>
        </w:rPr>
      </w:pPr>
      <w:r w:rsidRPr="00FB408D">
        <w:rPr>
          <w:rFonts w:ascii="Arial" w:eastAsia="Times New Roman" w:hAnsi="Arial" w:cs="Arial"/>
          <w:b/>
          <w:color w:val="FF0000"/>
          <w:sz w:val="27"/>
          <w:szCs w:val="27"/>
          <w:lang w:eastAsia="en-GB"/>
        </w:rPr>
        <w:t>Featuring Time Trial and Road Bike Categories</w:t>
      </w:r>
    </w:p>
    <w:p w14:paraId="2BE47447" w14:textId="17BD3402" w:rsidR="009505C1" w:rsidRDefault="00C90AED" w:rsidP="00FB408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TIME KEEPERS: </w:t>
      </w:r>
      <w:r w:rsidR="00B30598">
        <w:rPr>
          <w:b/>
          <w:sz w:val="28"/>
        </w:rPr>
        <w:t>RICK ALLEN and JANET KELLY</w:t>
      </w:r>
    </w:p>
    <w:p w14:paraId="1791BAC5" w14:textId="2315FD3D" w:rsidR="006B4EA8" w:rsidRPr="008A1BCA" w:rsidRDefault="006B4EA8" w:rsidP="00FB408D">
      <w:pPr>
        <w:spacing w:after="0"/>
        <w:jc w:val="center"/>
        <w:rPr>
          <w:b/>
          <w:sz w:val="28"/>
        </w:rPr>
      </w:pPr>
      <w:r w:rsidRPr="008A1BCA">
        <w:rPr>
          <w:b/>
          <w:sz w:val="28"/>
        </w:rPr>
        <w:t>Contact:</w:t>
      </w:r>
    </w:p>
    <w:p w14:paraId="4CB6D0BC" w14:textId="4B284974" w:rsidR="006B4EA8" w:rsidRDefault="00B30598" w:rsidP="00FB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t>Dave Walker / Mark Snelling</w:t>
      </w:r>
    </w:p>
    <w:p w14:paraId="702FF834" w14:textId="41B3C31B" w:rsidR="001E0310" w:rsidRDefault="00B30598" w:rsidP="001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07799 592 520 / 07484 749 369</w:t>
      </w:r>
    </w:p>
    <w:p w14:paraId="42E9C246" w14:textId="4575B348" w:rsidR="002B354B" w:rsidRDefault="002B354B" w:rsidP="001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b/>
          <w:szCs w:val="30"/>
          <w:lang w:val="en-US"/>
        </w:rPr>
        <w:lastRenderedPageBreak/>
        <w:t>INFORMATION FOR RIDERS</w:t>
      </w:r>
    </w:p>
    <w:p w14:paraId="1235D01D" w14:textId="77777777" w:rsidR="002B354B" w:rsidRDefault="002B354B" w:rsidP="001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</w:p>
    <w:p w14:paraId="357D93D8" w14:textId="782B0990" w:rsidR="002B354B" w:rsidRDefault="002B354B" w:rsidP="002B35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Numbers and signing on sheet will be at the HQ (</w:t>
      </w:r>
      <w:r>
        <w:rPr>
          <w:rFonts w:ascii="Calibri" w:hAnsi="Calibri" w:cs="Calibri"/>
          <w:b/>
          <w:szCs w:val="30"/>
          <w:lang w:val="en-US"/>
        </w:rPr>
        <w:t xml:space="preserve">ALL </w:t>
      </w:r>
      <w:r>
        <w:rPr>
          <w:rFonts w:ascii="Calibri" w:hAnsi="Calibri" w:cs="Calibri"/>
          <w:szCs w:val="30"/>
          <w:lang w:val="en-US"/>
        </w:rPr>
        <w:t>riders must sign on to be eligible to ride).</w:t>
      </w:r>
    </w:p>
    <w:p w14:paraId="3E2D5D92" w14:textId="690CB323" w:rsidR="00B27040" w:rsidRDefault="00B27040" w:rsidP="002B35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 xml:space="preserve">NEW REGS – All riders must sign </w:t>
      </w:r>
      <w:r w:rsidR="0091514A">
        <w:rPr>
          <w:rFonts w:ascii="Calibri" w:hAnsi="Calibri" w:cs="Calibri"/>
          <w:szCs w:val="30"/>
          <w:lang w:val="en-US"/>
        </w:rPr>
        <w:t>and</w:t>
      </w:r>
      <w:r>
        <w:rPr>
          <w:rFonts w:ascii="Calibri" w:hAnsi="Calibri" w:cs="Calibri"/>
          <w:szCs w:val="30"/>
          <w:lang w:val="en-US"/>
        </w:rPr>
        <w:t xml:space="preserve"> return number after completing ride.</w:t>
      </w:r>
    </w:p>
    <w:p w14:paraId="0881161C" w14:textId="7480D856" w:rsidR="002B354B" w:rsidRDefault="002B354B" w:rsidP="002B35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Please allow 10 minutes to ride from the HQ to the start.  It is the rider’s responsibility to be at the start on time.</w:t>
      </w:r>
    </w:p>
    <w:p w14:paraId="261AD253" w14:textId="1696F3E2" w:rsidR="002B354B" w:rsidRDefault="002B354B" w:rsidP="002B35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No times will be given out at the finish, please proceed directly to the HQ.</w:t>
      </w:r>
    </w:p>
    <w:p w14:paraId="0DF85AA0" w14:textId="605EF695" w:rsidR="002B354B" w:rsidRDefault="002B354B" w:rsidP="002B35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Refreshments will be available at the HQ.</w:t>
      </w:r>
    </w:p>
    <w:p w14:paraId="0BB95783" w14:textId="033893B7" w:rsidR="002B354B" w:rsidRPr="002B354B" w:rsidRDefault="002B354B" w:rsidP="002B35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b/>
          <w:szCs w:val="30"/>
          <w:lang w:val="en-US"/>
        </w:rPr>
        <w:t>NO CYCLING SHOES TO BE WORN IN THE HALL.</w:t>
      </w:r>
    </w:p>
    <w:p w14:paraId="3626A299" w14:textId="77777777" w:rsidR="002B354B" w:rsidRDefault="002B354B" w:rsidP="002B35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</w:p>
    <w:p w14:paraId="654D5DC6" w14:textId="57A1609F" w:rsidR="002B354B" w:rsidRDefault="002B354B" w:rsidP="002B3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30"/>
          <w:lang w:val="en-US"/>
        </w:rPr>
      </w:pPr>
      <w:r>
        <w:rPr>
          <w:rFonts w:ascii="Calibri" w:hAnsi="Calibri" w:cs="Calibri"/>
          <w:b/>
          <w:szCs w:val="30"/>
          <w:lang w:val="en-US"/>
        </w:rPr>
        <w:t>COMPETITORS CLOTHING</w:t>
      </w:r>
    </w:p>
    <w:p w14:paraId="65048AD4" w14:textId="77777777" w:rsidR="002B354B" w:rsidRDefault="002B354B" w:rsidP="002B35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</w:p>
    <w:p w14:paraId="7A4EC366" w14:textId="30EFB21A" w:rsidR="002B354B" w:rsidRDefault="002B354B" w:rsidP="002B35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Competitors must be clothed from neck to at least mid-thigh.  Sleeves shall be at least mid-upper arm length. (NO SLEEVELESS TOPS).</w:t>
      </w:r>
    </w:p>
    <w:p w14:paraId="7394DD03" w14:textId="1DA26181" w:rsidR="002B354B" w:rsidRDefault="002B354B" w:rsidP="002B35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No competitor may carry advertising or the name of a commercial business on his/her race clothing except where he/she is a member of a club or team that has paid the advertising fee.</w:t>
      </w:r>
    </w:p>
    <w:p w14:paraId="608D1C6B" w14:textId="56E1FE72" w:rsidR="002B354B" w:rsidRPr="0091514A" w:rsidRDefault="002B354B" w:rsidP="002B35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COMPETITORS MUST NOT COMPETE IN CLOTHING OF A TRADE TEAM that is/has been registered with the UCI unless they are a member of that team.</w:t>
      </w:r>
    </w:p>
    <w:p w14:paraId="6DFCCD92" w14:textId="66AACF08" w:rsidR="002B354B" w:rsidRDefault="002B354B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30"/>
          <w:lang w:val="en-US"/>
        </w:rPr>
      </w:pPr>
      <w:r>
        <w:rPr>
          <w:rFonts w:ascii="Calibri" w:hAnsi="Calibri" w:cs="Calibri"/>
          <w:b/>
          <w:szCs w:val="30"/>
          <w:lang w:val="en-US"/>
        </w:rPr>
        <w:t xml:space="preserve">LIST </w:t>
      </w:r>
      <w:r w:rsidR="00D1525E">
        <w:rPr>
          <w:rFonts w:ascii="Calibri" w:hAnsi="Calibri" w:cs="Calibri"/>
          <w:b/>
          <w:szCs w:val="30"/>
          <w:lang w:val="en-US"/>
        </w:rPr>
        <w:t>OF PRIZES</w:t>
      </w:r>
    </w:p>
    <w:p w14:paraId="5E6C538D" w14:textId="0C92DF41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30"/>
          <w:lang w:val="en-US"/>
        </w:rPr>
      </w:pPr>
      <w:r>
        <w:rPr>
          <w:rFonts w:ascii="Calibri" w:hAnsi="Calibri" w:cs="Calibri"/>
          <w:b/>
          <w:szCs w:val="30"/>
          <w:lang w:val="en-US"/>
        </w:rPr>
        <w:t>OVERALL</w:t>
      </w:r>
    </w:p>
    <w:p w14:paraId="420272B7" w14:textId="05D80855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1</w:t>
      </w:r>
      <w:r w:rsidRPr="00D1525E">
        <w:rPr>
          <w:rFonts w:ascii="Calibri" w:hAnsi="Calibri" w:cs="Calibri"/>
          <w:szCs w:val="30"/>
          <w:vertAlign w:val="superscript"/>
          <w:lang w:val="en-US"/>
        </w:rPr>
        <w:t>st</w:t>
      </w:r>
      <w:r>
        <w:rPr>
          <w:rFonts w:ascii="Calibri" w:hAnsi="Calibri" w:cs="Calibri"/>
          <w:szCs w:val="30"/>
          <w:lang w:val="en-US"/>
        </w:rPr>
        <w:t xml:space="preserve"> Prize £30 (Ladies &amp; Gent’s)</w:t>
      </w:r>
    </w:p>
    <w:p w14:paraId="678A58C0" w14:textId="47674241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2</w:t>
      </w:r>
      <w:r w:rsidRPr="00D1525E">
        <w:rPr>
          <w:rFonts w:ascii="Calibri" w:hAnsi="Calibri" w:cs="Calibri"/>
          <w:szCs w:val="30"/>
          <w:vertAlign w:val="superscript"/>
          <w:lang w:val="en-US"/>
        </w:rPr>
        <w:t>nd</w:t>
      </w:r>
      <w:r>
        <w:rPr>
          <w:rFonts w:ascii="Calibri" w:hAnsi="Calibri" w:cs="Calibri"/>
          <w:szCs w:val="30"/>
          <w:lang w:val="en-US"/>
        </w:rPr>
        <w:t xml:space="preserve"> Prize £25 (Ladies &amp; Gent’s)</w:t>
      </w:r>
    </w:p>
    <w:p w14:paraId="5F659C77" w14:textId="311AD35B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3</w:t>
      </w:r>
      <w:r w:rsidRPr="00D1525E">
        <w:rPr>
          <w:rFonts w:ascii="Calibri" w:hAnsi="Calibri" w:cs="Calibri"/>
          <w:szCs w:val="30"/>
          <w:vertAlign w:val="superscript"/>
          <w:lang w:val="en-US"/>
        </w:rPr>
        <w:t>rd</w:t>
      </w:r>
      <w:r>
        <w:rPr>
          <w:rFonts w:ascii="Calibri" w:hAnsi="Calibri" w:cs="Calibri"/>
          <w:szCs w:val="30"/>
          <w:lang w:val="en-US"/>
        </w:rPr>
        <w:t xml:space="preserve"> Prize £20 (Ladies &amp; Gent’s)</w:t>
      </w:r>
    </w:p>
    <w:p w14:paraId="28C538A5" w14:textId="385CE28F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Team Prize £30 (£10 per Rider/3 Riders Required)</w:t>
      </w:r>
    </w:p>
    <w:p w14:paraId="40E9A5BD" w14:textId="798B6E17" w:rsidR="00D1525E" w:rsidRP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30"/>
          <w:lang w:val="en-US"/>
        </w:rPr>
      </w:pPr>
      <w:r>
        <w:rPr>
          <w:rFonts w:ascii="Calibri" w:hAnsi="Calibri" w:cs="Calibri"/>
          <w:b/>
          <w:szCs w:val="30"/>
          <w:lang w:val="en-US"/>
        </w:rPr>
        <w:t>AGE RELATED</w:t>
      </w:r>
    </w:p>
    <w:p w14:paraId="2CDF387B" w14:textId="3D7F8C2B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40+ Prize £10</w:t>
      </w:r>
    </w:p>
    <w:p w14:paraId="61313013" w14:textId="383A37F3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50+ Prize £10</w:t>
      </w:r>
    </w:p>
    <w:p w14:paraId="370E3CAB" w14:textId="3EFC337D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60+ Prize £10</w:t>
      </w:r>
    </w:p>
    <w:p w14:paraId="7456BF77" w14:textId="5733621D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30"/>
          <w:lang w:val="en-US"/>
        </w:rPr>
      </w:pPr>
      <w:r>
        <w:rPr>
          <w:rFonts w:ascii="Calibri" w:hAnsi="Calibri" w:cs="Calibri"/>
          <w:b/>
          <w:szCs w:val="30"/>
          <w:lang w:val="en-US"/>
        </w:rPr>
        <w:t>JUNIORS</w:t>
      </w:r>
    </w:p>
    <w:p w14:paraId="6C50149B" w14:textId="73B5B5A0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1</w:t>
      </w:r>
      <w:r w:rsidRPr="00D1525E">
        <w:rPr>
          <w:rFonts w:ascii="Calibri" w:hAnsi="Calibri" w:cs="Calibri"/>
          <w:szCs w:val="30"/>
          <w:vertAlign w:val="superscript"/>
          <w:lang w:val="en-US"/>
        </w:rPr>
        <w:t>st</w:t>
      </w:r>
      <w:r>
        <w:rPr>
          <w:rFonts w:ascii="Calibri" w:hAnsi="Calibri" w:cs="Calibri"/>
          <w:szCs w:val="30"/>
          <w:lang w:val="en-US"/>
        </w:rPr>
        <w:t xml:space="preserve"> Prize £20</w:t>
      </w:r>
    </w:p>
    <w:p w14:paraId="3FEFF5CE" w14:textId="6C7863EB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30"/>
          <w:lang w:val="en-US"/>
        </w:rPr>
      </w:pPr>
      <w:r>
        <w:rPr>
          <w:rFonts w:ascii="Calibri" w:hAnsi="Calibri" w:cs="Calibri"/>
          <w:b/>
          <w:szCs w:val="30"/>
          <w:lang w:val="en-US"/>
        </w:rPr>
        <w:t>ROAD BIKE PRIZES</w:t>
      </w:r>
    </w:p>
    <w:p w14:paraId="55B71A4A" w14:textId="258EB22B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1st Prize £30</w:t>
      </w:r>
    </w:p>
    <w:p w14:paraId="0875AD86" w14:textId="2080BF69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2</w:t>
      </w:r>
      <w:r w:rsidRPr="00D1525E">
        <w:rPr>
          <w:rFonts w:ascii="Calibri" w:hAnsi="Calibri" w:cs="Calibri"/>
          <w:szCs w:val="30"/>
          <w:vertAlign w:val="superscript"/>
          <w:lang w:val="en-US"/>
        </w:rPr>
        <w:t>nd</w:t>
      </w:r>
      <w:r>
        <w:rPr>
          <w:rFonts w:ascii="Calibri" w:hAnsi="Calibri" w:cs="Calibri"/>
          <w:szCs w:val="30"/>
          <w:lang w:val="en-US"/>
        </w:rPr>
        <w:t xml:space="preserve"> Prize £25</w:t>
      </w:r>
    </w:p>
    <w:p w14:paraId="6D138275" w14:textId="6526121A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3</w:t>
      </w:r>
      <w:r w:rsidRPr="00D1525E">
        <w:rPr>
          <w:rFonts w:ascii="Calibri" w:hAnsi="Calibri" w:cs="Calibri"/>
          <w:szCs w:val="30"/>
          <w:vertAlign w:val="superscript"/>
          <w:lang w:val="en-US"/>
        </w:rPr>
        <w:t>rd</w:t>
      </w:r>
      <w:r>
        <w:rPr>
          <w:rFonts w:ascii="Calibri" w:hAnsi="Calibri" w:cs="Calibri"/>
          <w:szCs w:val="30"/>
          <w:lang w:val="en-US"/>
        </w:rPr>
        <w:t xml:space="preserve"> Prize £20</w:t>
      </w:r>
    </w:p>
    <w:p w14:paraId="44A0BAAB" w14:textId="77777777" w:rsidR="00D1525E" w:rsidRDefault="00D1525E" w:rsidP="00D15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</w:p>
    <w:p w14:paraId="41750D16" w14:textId="36EB5087" w:rsidR="007D5DD5" w:rsidRPr="00D1525E" w:rsidRDefault="00D1525E" w:rsidP="0091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szCs w:val="30"/>
          <w:lang w:val="en-US"/>
        </w:rPr>
        <w:t>ONE RIDER, ONE PRIZE, EXCEPT FOR TEAM PRIZE</w:t>
      </w:r>
      <w:bookmarkStart w:id="0" w:name="_GoBack"/>
      <w:bookmarkEnd w:id="0"/>
    </w:p>
    <w:p w14:paraId="235CC9CF" w14:textId="35C4E2EC" w:rsidR="00462A0F" w:rsidRDefault="00462A0F" w:rsidP="001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noProof/>
          <w:szCs w:val="30"/>
          <w:lang w:val="en-US"/>
        </w:rPr>
        <w:lastRenderedPageBreak/>
        <w:drawing>
          <wp:inline distT="0" distB="0" distL="0" distR="0" wp14:anchorId="5D4241C3" wp14:editId="63D53966">
            <wp:extent cx="4201585" cy="6572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34_25 Rou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760" cy="662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1574" w14:textId="0ED7980F" w:rsidR="00462A0F" w:rsidRDefault="00462A0F" w:rsidP="001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  <w:r>
        <w:rPr>
          <w:rFonts w:ascii="Calibri" w:hAnsi="Calibri" w:cs="Calibri"/>
          <w:noProof/>
          <w:szCs w:val="30"/>
          <w:lang w:val="en-US"/>
        </w:rPr>
        <w:lastRenderedPageBreak/>
        <w:drawing>
          <wp:inline distT="0" distB="0" distL="0" distR="0" wp14:anchorId="7FF124ED" wp14:editId="72E73B72">
            <wp:extent cx="4411980" cy="29832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34_25 Route Desc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764E" w14:textId="77777777" w:rsidR="00462A0F" w:rsidRDefault="00462A0F" w:rsidP="001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</w:p>
    <w:p w14:paraId="08BB7637" w14:textId="77777777" w:rsidR="00462A0F" w:rsidRPr="001E0310" w:rsidRDefault="00462A0F" w:rsidP="001E0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30"/>
          <w:lang w:val="en-US"/>
        </w:rPr>
      </w:pPr>
    </w:p>
    <w:sectPr w:rsidR="00462A0F" w:rsidRPr="001E0310" w:rsidSect="00C90AED">
      <w:pgSz w:w="8388" w:h="11904"/>
      <w:pgMar w:top="720" w:right="308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2E4"/>
    <w:multiLevelType w:val="hybridMultilevel"/>
    <w:tmpl w:val="ACFA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51CA"/>
    <w:multiLevelType w:val="hybridMultilevel"/>
    <w:tmpl w:val="D208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B703D"/>
    <w:multiLevelType w:val="hybridMultilevel"/>
    <w:tmpl w:val="38DE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575B"/>
    <w:multiLevelType w:val="multilevel"/>
    <w:tmpl w:val="F1E8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70C9D"/>
    <w:multiLevelType w:val="multilevel"/>
    <w:tmpl w:val="2F3E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A557F"/>
    <w:multiLevelType w:val="hybridMultilevel"/>
    <w:tmpl w:val="4A027C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85"/>
    <w:rsid w:val="00041305"/>
    <w:rsid w:val="00131FA2"/>
    <w:rsid w:val="00143B4B"/>
    <w:rsid w:val="001E0310"/>
    <w:rsid w:val="002B354B"/>
    <w:rsid w:val="00322A0D"/>
    <w:rsid w:val="00353125"/>
    <w:rsid w:val="00411A85"/>
    <w:rsid w:val="00462A0F"/>
    <w:rsid w:val="006045EE"/>
    <w:rsid w:val="006548DC"/>
    <w:rsid w:val="006B4EA8"/>
    <w:rsid w:val="007C630F"/>
    <w:rsid w:val="007D5DD5"/>
    <w:rsid w:val="00892481"/>
    <w:rsid w:val="008A1BCA"/>
    <w:rsid w:val="0091514A"/>
    <w:rsid w:val="009505C1"/>
    <w:rsid w:val="00AA6679"/>
    <w:rsid w:val="00B27040"/>
    <w:rsid w:val="00B30598"/>
    <w:rsid w:val="00BA1135"/>
    <w:rsid w:val="00C72985"/>
    <w:rsid w:val="00C90AED"/>
    <w:rsid w:val="00D1525E"/>
    <w:rsid w:val="00FB408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16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8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9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75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0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68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1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6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6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36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Millward</dc:creator>
  <cp:lastModifiedBy>Mark Snelling</cp:lastModifiedBy>
  <cp:revision>5</cp:revision>
  <cp:lastPrinted>2015-01-20T20:42:00Z</cp:lastPrinted>
  <dcterms:created xsi:type="dcterms:W3CDTF">2017-03-27T07:37:00Z</dcterms:created>
  <dcterms:modified xsi:type="dcterms:W3CDTF">2017-03-29T18:22:00Z</dcterms:modified>
</cp:coreProperties>
</file>