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8" w:rsidRPr="00FB304E" w:rsidRDefault="009000FC" w:rsidP="009000FC">
      <w:pPr>
        <w:jc w:val="center"/>
      </w:pPr>
      <w:r w:rsidRPr="00FB304E">
        <w:rPr>
          <w:noProof/>
          <w:lang w:eastAsia="en-GB"/>
        </w:rPr>
        <w:drawing>
          <wp:inline distT="0" distB="0" distL="0" distR="0">
            <wp:extent cx="1514071" cy="838200"/>
            <wp:effectExtent l="19050" t="0" r="0" b="0"/>
            <wp:docPr id="1" name="Picture 1" descr="http://imageprocessor.websimages.com/width/228/www.chorleycyclingclub.com/Chorley%20Cycling%20Club%20Badge%20Hi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processor.websimages.com/width/228/www.chorleycyclingclub.com/Chorley%20Cycling%20Club%20Badge%20Hi%20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0" cy="83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44" w:rsidRPr="00FB304E" w:rsidRDefault="00F8700C" w:rsidP="00085644">
      <w:pPr>
        <w:pStyle w:val="NoSpacing"/>
        <w:jc w:val="center"/>
        <w:rPr>
          <w:b/>
          <w:sz w:val="24"/>
          <w:szCs w:val="24"/>
        </w:rPr>
      </w:pPr>
      <w:r w:rsidRPr="00FB304E">
        <w:rPr>
          <w:b/>
          <w:sz w:val="24"/>
          <w:szCs w:val="24"/>
        </w:rPr>
        <w:t xml:space="preserve">CHORLEY CYCLING CLUB </w:t>
      </w:r>
      <w:r w:rsidR="005E0345" w:rsidRPr="00FB304E">
        <w:rPr>
          <w:b/>
          <w:sz w:val="24"/>
          <w:szCs w:val="24"/>
        </w:rPr>
        <w:t xml:space="preserve">- </w:t>
      </w:r>
      <w:r w:rsidRPr="00FB304E">
        <w:rPr>
          <w:b/>
          <w:sz w:val="24"/>
          <w:szCs w:val="24"/>
        </w:rPr>
        <w:t>OPEN 10 MILES TIME TRIAL</w:t>
      </w:r>
    </w:p>
    <w:p w:rsidR="00F8700C" w:rsidRPr="00FB304E" w:rsidRDefault="00F8700C" w:rsidP="00085644">
      <w:pPr>
        <w:pStyle w:val="NoSpacing"/>
        <w:jc w:val="center"/>
        <w:rPr>
          <w:b/>
          <w:sz w:val="24"/>
          <w:szCs w:val="24"/>
        </w:rPr>
      </w:pPr>
      <w:r w:rsidRPr="00FB304E">
        <w:rPr>
          <w:b/>
          <w:sz w:val="24"/>
          <w:szCs w:val="24"/>
        </w:rPr>
        <w:t xml:space="preserve">SATURDAY, </w:t>
      </w:r>
      <w:r w:rsidR="001C0687">
        <w:rPr>
          <w:b/>
          <w:sz w:val="24"/>
          <w:szCs w:val="24"/>
        </w:rPr>
        <w:t>21 JULY</w:t>
      </w:r>
      <w:r w:rsidR="005E0345" w:rsidRPr="00FB304E">
        <w:rPr>
          <w:b/>
          <w:sz w:val="24"/>
          <w:szCs w:val="24"/>
        </w:rPr>
        <w:t>,</w:t>
      </w:r>
      <w:r w:rsidR="001C0687">
        <w:rPr>
          <w:b/>
          <w:sz w:val="24"/>
          <w:szCs w:val="24"/>
        </w:rPr>
        <w:t xml:space="preserve"> 2018</w:t>
      </w:r>
      <w:r w:rsidR="00980F7D" w:rsidRPr="00FB304E">
        <w:rPr>
          <w:b/>
          <w:sz w:val="24"/>
          <w:szCs w:val="24"/>
        </w:rPr>
        <w:t xml:space="preserve"> AT GARSTANG</w:t>
      </w:r>
      <w:r w:rsidR="005E0345" w:rsidRPr="00FB304E">
        <w:rPr>
          <w:b/>
          <w:sz w:val="24"/>
          <w:szCs w:val="24"/>
        </w:rPr>
        <w:t xml:space="preserve"> </w:t>
      </w:r>
      <w:bookmarkStart w:id="0" w:name="_GoBack"/>
      <w:bookmarkEnd w:id="0"/>
      <w:r w:rsidR="00980F7D" w:rsidRPr="00FB304E">
        <w:rPr>
          <w:b/>
          <w:sz w:val="24"/>
          <w:szCs w:val="24"/>
        </w:rPr>
        <w:t>(</w:t>
      </w:r>
      <w:r w:rsidR="00F65A1D" w:rsidRPr="00FB304E">
        <w:rPr>
          <w:b/>
          <w:sz w:val="24"/>
          <w:szCs w:val="24"/>
        </w:rPr>
        <w:t>L101</w:t>
      </w:r>
      <w:r w:rsidR="00980F7D" w:rsidRPr="00FB304E">
        <w:rPr>
          <w:b/>
          <w:sz w:val="24"/>
          <w:szCs w:val="24"/>
        </w:rPr>
        <w:t>)</w:t>
      </w:r>
    </w:p>
    <w:p w:rsidR="00F8700C" w:rsidRPr="00FB304E" w:rsidRDefault="00F65A1D" w:rsidP="00085644">
      <w:pPr>
        <w:pStyle w:val="NoSpacing"/>
        <w:jc w:val="center"/>
        <w:rPr>
          <w:b/>
          <w:sz w:val="24"/>
          <w:szCs w:val="24"/>
        </w:rPr>
      </w:pPr>
      <w:r w:rsidRPr="00FB304E">
        <w:rPr>
          <w:b/>
          <w:sz w:val="24"/>
          <w:szCs w:val="24"/>
        </w:rPr>
        <w:t>RESULT</w:t>
      </w:r>
      <w:r w:rsidR="00F8700C" w:rsidRPr="00FB304E">
        <w:rPr>
          <w:b/>
          <w:sz w:val="24"/>
          <w:szCs w:val="24"/>
        </w:rPr>
        <w:t xml:space="preserve"> SHEET</w:t>
      </w:r>
    </w:p>
    <w:p w:rsidR="00085644" w:rsidRPr="00FB304E" w:rsidRDefault="00085644" w:rsidP="00085644">
      <w:pPr>
        <w:pStyle w:val="NoSpacing"/>
        <w:jc w:val="center"/>
        <w:rPr>
          <w:b/>
        </w:rPr>
      </w:pPr>
    </w:p>
    <w:p w:rsidR="00F8700C" w:rsidRPr="00FB304E" w:rsidRDefault="00073311" w:rsidP="00F8700C">
      <w:pPr>
        <w:jc w:val="center"/>
        <w:rPr>
          <w:b/>
          <w:i/>
        </w:rPr>
      </w:pPr>
      <w:r w:rsidRPr="00FB304E">
        <w:rPr>
          <w:b/>
          <w:i/>
        </w:rPr>
        <w:t>Promoted</w:t>
      </w:r>
      <w:r w:rsidR="00F8700C" w:rsidRPr="00FB304E">
        <w:rPr>
          <w:b/>
          <w:i/>
        </w:rPr>
        <w:t xml:space="preserve"> for and on behalf of Cycling Time Trials under their rules and regulations.</w:t>
      </w:r>
    </w:p>
    <w:p w:rsidR="00F8700C" w:rsidRPr="00FB304E" w:rsidRDefault="00F65A1D" w:rsidP="007421C1">
      <w:pPr>
        <w:pStyle w:val="NoSpacing"/>
        <w:jc w:val="both"/>
      </w:pPr>
      <w:r w:rsidRPr="00FB304E">
        <w:rPr>
          <w:b/>
        </w:rPr>
        <w:t>Event Sec</w:t>
      </w:r>
      <w:r w:rsidR="00F8700C" w:rsidRPr="00FB304E">
        <w:rPr>
          <w:b/>
        </w:rPr>
        <w:t xml:space="preserve">: </w:t>
      </w:r>
      <w:r w:rsidR="00F8700C" w:rsidRPr="00FB304E">
        <w:t xml:space="preserve">Jamie Carson, 17 Station Terrace, Abbey Village, Nr Chorley, PR6 8DE. Tel: 07946 440913. Email: </w:t>
      </w:r>
      <w:r w:rsidR="00B04B66" w:rsidRPr="00FB304E">
        <w:t>jamiecarson01@yahoo.co.uk</w:t>
      </w:r>
    </w:p>
    <w:p w:rsidR="00AA3911" w:rsidRPr="00FB304E" w:rsidRDefault="00AA3911" w:rsidP="007421C1">
      <w:pPr>
        <w:pStyle w:val="NoSpacing"/>
        <w:jc w:val="both"/>
      </w:pPr>
    </w:p>
    <w:p w:rsidR="00F65A1D" w:rsidRPr="00FB304E" w:rsidRDefault="00F8700C" w:rsidP="007421C1">
      <w:pPr>
        <w:pStyle w:val="NoSpacing"/>
        <w:jc w:val="both"/>
      </w:pPr>
      <w:r w:rsidRPr="00FB304E">
        <w:rPr>
          <w:b/>
        </w:rPr>
        <w:t>Timekeepers:</w:t>
      </w:r>
      <w:r w:rsidR="007F3577" w:rsidRPr="00FB304E">
        <w:t xml:space="preserve"> </w:t>
      </w:r>
      <w:r w:rsidR="00F65A1D" w:rsidRPr="00FB304E">
        <w:t>Tracy</w:t>
      </w:r>
      <w:r w:rsidR="007F3577" w:rsidRPr="00FB304E">
        <w:t xml:space="preserve"> Moore and Pete</w:t>
      </w:r>
      <w:r w:rsidR="00F65A1D" w:rsidRPr="00FB304E">
        <w:t>r Briscoe.</w:t>
      </w:r>
    </w:p>
    <w:p w:rsidR="00FB304E" w:rsidRPr="00FB304E" w:rsidRDefault="00FB304E" w:rsidP="007421C1">
      <w:pPr>
        <w:pStyle w:val="NoSpacing"/>
        <w:jc w:val="both"/>
      </w:pPr>
    </w:p>
    <w:p w:rsidR="00FB304E" w:rsidRPr="00FB304E" w:rsidRDefault="00FB304E" w:rsidP="007421C1">
      <w:pPr>
        <w:pStyle w:val="NoSpacing"/>
        <w:jc w:val="both"/>
        <w:rPr>
          <w:b/>
        </w:rPr>
      </w:pPr>
      <w:r w:rsidRPr="00FB304E">
        <w:rPr>
          <w:b/>
        </w:rPr>
        <w:t>Prize Winners:</w:t>
      </w:r>
    </w:p>
    <w:p w:rsidR="00085644" w:rsidRPr="00FB304E" w:rsidRDefault="00085644" w:rsidP="007421C1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3118"/>
        <w:gridCol w:w="2127"/>
        <w:gridCol w:w="2693"/>
        <w:gridCol w:w="1701"/>
      </w:tblGrid>
      <w:tr w:rsidR="00F65A1D" w:rsidRPr="00FB304E" w:rsidTr="00046AF8">
        <w:tc>
          <w:tcPr>
            <w:tcW w:w="3118" w:type="dxa"/>
            <w:shd w:val="clear" w:color="auto" w:fill="00B050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Award</w:t>
            </w:r>
          </w:p>
        </w:tc>
        <w:tc>
          <w:tcPr>
            <w:tcW w:w="2127" w:type="dxa"/>
            <w:shd w:val="clear" w:color="auto" w:fill="00B050"/>
          </w:tcPr>
          <w:p w:rsidR="00F65A1D" w:rsidRPr="00FB304E" w:rsidRDefault="00F65A1D" w:rsidP="00F65A1D">
            <w:pPr>
              <w:jc w:val="center"/>
              <w:rPr>
                <w:b/>
              </w:rPr>
            </w:pPr>
            <w:r w:rsidRPr="00FB304E">
              <w:rPr>
                <w:b/>
              </w:rPr>
              <w:t>Rider</w:t>
            </w:r>
          </w:p>
        </w:tc>
        <w:tc>
          <w:tcPr>
            <w:tcW w:w="2693" w:type="dxa"/>
            <w:shd w:val="clear" w:color="auto" w:fill="00B050"/>
          </w:tcPr>
          <w:p w:rsidR="00F65A1D" w:rsidRPr="00FB304E" w:rsidRDefault="00F65A1D" w:rsidP="00F65A1D">
            <w:pPr>
              <w:jc w:val="center"/>
              <w:rPr>
                <w:b/>
              </w:rPr>
            </w:pPr>
            <w:r w:rsidRPr="00FB304E">
              <w:rPr>
                <w:b/>
              </w:rPr>
              <w:t>Club</w:t>
            </w:r>
          </w:p>
        </w:tc>
        <w:tc>
          <w:tcPr>
            <w:tcW w:w="1701" w:type="dxa"/>
            <w:shd w:val="clear" w:color="auto" w:fill="00B050"/>
          </w:tcPr>
          <w:p w:rsidR="00F65A1D" w:rsidRPr="00FB304E" w:rsidRDefault="00F65A1D" w:rsidP="00F65A1D">
            <w:pPr>
              <w:jc w:val="center"/>
              <w:rPr>
                <w:b/>
              </w:rPr>
            </w:pPr>
            <w:r w:rsidRPr="00FB304E">
              <w:rPr>
                <w:b/>
              </w:rPr>
              <w:t>Time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F65A1D" w:rsidP="00980F7D">
            <w:pPr>
              <w:rPr>
                <w:b/>
              </w:rPr>
            </w:pPr>
            <w:r w:rsidRPr="00FB304E">
              <w:rPr>
                <w:b/>
              </w:rPr>
              <w:t>Winner (£60)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>Phil Jones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Transition RT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19.44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2nd (£30)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>Richard Bideau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Pendle Forest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19.55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3rd (£20)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 xml:space="preserve">Richard </w:t>
            </w:r>
            <w:proofErr w:type="spellStart"/>
            <w:r>
              <w:t>Bickley</w:t>
            </w:r>
            <w:proofErr w:type="spellEnd"/>
          </w:p>
        </w:tc>
        <w:tc>
          <w:tcPr>
            <w:tcW w:w="2693" w:type="dxa"/>
          </w:tcPr>
          <w:p w:rsidR="00F65A1D" w:rsidRPr="00FB304E" w:rsidRDefault="00BF69CC" w:rsidP="00F65A1D">
            <w:r>
              <w:t>Border City Whs CC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20.01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4th (£15)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>Nicholas Cooper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Rossendale RC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20.25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5th (£10)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>Joseph Dobson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Manchester BC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20.27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Fastest Lady (£6</w:t>
            </w:r>
            <w:r w:rsidR="00F65A1D" w:rsidRPr="00FB304E">
              <w:rPr>
                <w:b/>
              </w:rPr>
              <w:t>0</w:t>
            </w:r>
            <w:r w:rsidR="00046AF8">
              <w:rPr>
                <w:b/>
              </w:rPr>
              <w:t xml:space="preserve"> + £25 bonus</w:t>
            </w:r>
            <w:r w:rsidR="00F65A1D" w:rsidRPr="00FB304E">
              <w:rPr>
                <w:b/>
              </w:rPr>
              <w:t>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>Jess Atkinson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Cambridge University CC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22.34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 xml:space="preserve">2nd </w:t>
            </w:r>
            <w:r w:rsidR="00980F7D" w:rsidRPr="00FB304E">
              <w:rPr>
                <w:b/>
              </w:rPr>
              <w:t>(£30</w:t>
            </w:r>
            <w:r w:rsidRPr="00FB304E">
              <w:rPr>
                <w:b/>
              </w:rPr>
              <w:t>)</w:t>
            </w:r>
          </w:p>
        </w:tc>
        <w:tc>
          <w:tcPr>
            <w:tcW w:w="2127" w:type="dxa"/>
          </w:tcPr>
          <w:p w:rsidR="00F65A1D" w:rsidRPr="00FB304E" w:rsidRDefault="00BF69CC" w:rsidP="00F65A1D">
            <w:r>
              <w:t>Katie Lukas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Beacon Wheelers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22.38</w:t>
            </w:r>
          </w:p>
        </w:tc>
      </w:tr>
      <w:tr w:rsidR="00980F7D" w:rsidRPr="00FB304E" w:rsidTr="00046AF8">
        <w:tc>
          <w:tcPr>
            <w:tcW w:w="3118" w:type="dxa"/>
          </w:tcPr>
          <w:p w:rsidR="00980F7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3rd (£20)</w:t>
            </w:r>
          </w:p>
        </w:tc>
        <w:tc>
          <w:tcPr>
            <w:tcW w:w="2127" w:type="dxa"/>
          </w:tcPr>
          <w:p w:rsidR="00980F7D" w:rsidRPr="00FB304E" w:rsidRDefault="00BF69CC" w:rsidP="00F65A1D">
            <w:r>
              <w:t xml:space="preserve">Charlotte </w:t>
            </w:r>
            <w:proofErr w:type="spellStart"/>
            <w:r>
              <w:t>Boothman</w:t>
            </w:r>
            <w:proofErr w:type="spellEnd"/>
          </w:p>
        </w:tc>
        <w:tc>
          <w:tcPr>
            <w:tcW w:w="2693" w:type="dxa"/>
          </w:tcPr>
          <w:p w:rsidR="00980F7D" w:rsidRPr="00FB304E" w:rsidRDefault="00BF69CC" w:rsidP="00F65A1D">
            <w:r>
              <w:t>ABC Centreville</w:t>
            </w:r>
          </w:p>
        </w:tc>
        <w:tc>
          <w:tcPr>
            <w:tcW w:w="1701" w:type="dxa"/>
          </w:tcPr>
          <w:p w:rsidR="00980F7D" w:rsidRPr="00FB304E" w:rsidRDefault="00BF69CC" w:rsidP="00F65A1D">
            <w:pPr>
              <w:jc w:val="center"/>
            </w:pPr>
            <w:r>
              <w:t>23.09</w:t>
            </w:r>
          </w:p>
        </w:tc>
      </w:tr>
      <w:tr w:rsidR="00F65A1D" w:rsidRPr="00FB304E" w:rsidTr="00046AF8">
        <w:tc>
          <w:tcPr>
            <w:tcW w:w="3118" w:type="dxa"/>
          </w:tcPr>
          <w:p w:rsidR="00F65A1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Fastest J</w:t>
            </w:r>
            <w:r w:rsidR="001C0687">
              <w:rPr>
                <w:b/>
              </w:rPr>
              <w:t>uvenile (£10)</w:t>
            </w:r>
          </w:p>
        </w:tc>
        <w:tc>
          <w:tcPr>
            <w:tcW w:w="2127" w:type="dxa"/>
          </w:tcPr>
          <w:p w:rsidR="00F65A1D" w:rsidRPr="00FB304E" w:rsidRDefault="00BF69CC" w:rsidP="00F65A1D">
            <w:proofErr w:type="spellStart"/>
            <w:r>
              <w:t>Syd</w:t>
            </w:r>
            <w:proofErr w:type="spellEnd"/>
            <w:r>
              <w:t xml:space="preserve"> Brown</w:t>
            </w:r>
          </w:p>
        </w:tc>
        <w:tc>
          <w:tcPr>
            <w:tcW w:w="2693" w:type="dxa"/>
          </w:tcPr>
          <w:p w:rsidR="00F65A1D" w:rsidRPr="00FB304E" w:rsidRDefault="00BF69CC" w:rsidP="00F65A1D">
            <w:r>
              <w:t>Stretford Whs</w:t>
            </w:r>
          </w:p>
        </w:tc>
        <w:tc>
          <w:tcPr>
            <w:tcW w:w="1701" w:type="dxa"/>
          </w:tcPr>
          <w:p w:rsidR="00F65A1D" w:rsidRPr="00FB304E" w:rsidRDefault="00BF69CC" w:rsidP="00F65A1D">
            <w:pPr>
              <w:jc w:val="center"/>
            </w:pPr>
            <w:r>
              <w:t>24.25</w:t>
            </w:r>
          </w:p>
        </w:tc>
      </w:tr>
      <w:tr w:rsidR="00980F7D" w:rsidRPr="00FB304E" w:rsidTr="00046AF8">
        <w:tc>
          <w:tcPr>
            <w:tcW w:w="3118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V40 (£10)</w:t>
            </w:r>
          </w:p>
        </w:tc>
        <w:tc>
          <w:tcPr>
            <w:tcW w:w="2127" w:type="dxa"/>
          </w:tcPr>
          <w:p w:rsidR="00980F7D" w:rsidRPr="00FB304E" w:rsidRDefault="00BF69CC" w:rsidP="00F65A1D">
            <w:r>
              <w:t>Derek Parkinson</w:t>
            </w:r>
          </w:p>
        </w:tc>
        <w:tc>
          <w:tcPr>
            <w:tcW w:w="2693" w:type="dxa"/>
          </w:tcPr>
          <w:p w:rsidR="00980F7D" w:rsidRPr="00FB304E" w:rsidRDefault="00BF69CC" w:rsidP="00F65A1D">
            <w:r>
              <w:t>Springfield Financial</w:t>
            </w:r>
          </w:p>
        </w:tc>
        <w:tc>
          <w:tcPr>
            <w:tcW w:w="1701" w:type="dxa"/>
          </w:tcPr>
          <w:p w:rsidR="00980F7D" w:rsidRPr="00FB304E" w:rsidRDefault="00BF69CC" w:rsidP="00F65A1D">
            <w:pPr>
              <w:jc w:val="center"/>
            </w:pPr>
            <w:r>
              <w:t>20.42</w:t>
            </w:r>
          </w:p>
        </w:tc>
      </w:tr>
      <w:tr w:rsidR="00980F7D" w:rsidRPr="00FB304E" w:rsidTr="00046AF8">
        <w:tc>
          <w:tcPr>
            <w:tcW w:w="3118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V50 (£10)</w:t>
            </w:r>
          </w:p>
        </w:tc>
        <w:tc>
          <w:tcPr>
            <w:tcW w:w="2127" w:type="dxa"/>
          </w:tcPr>
          <w:p w:rsidR="00980F7D" w:rsidRPr="00FB304E" w:rsidRDefault="00BF69CC" w:rsidP="00F65A1D">
            <w:r>
              <w:t xml:space="preserve">Graham </w:t>
            </w:r>
            <w:proofErr w:type="spellStart"/>
            <w:r>
              <w:t>Balshaw</w:t>
            </w:r>
            <w:proofErr w:type="spellEnd"/>
          </w:p>
        </w:tc>
        <w:tc>
          <w:tcPr>
            <w:tcW w:w="2693" w:type="dxa"/>
          </w:tcPr>
          <w:p w:rsidR="00980F7D" w:rsidRPr="00FB304E" w:rsidRDefault="00BF69CC" w:rsidP="00F65A1D">
            <w:r>
              <w:t>Team ASL - Bolton</w:t>
            </w:r>
          </w:p>
        </w:tc>
        <w:tc>
          <w:tcPr>
            <w:tcW w:w="1701" w:type="dxa"/>
          </w:tcPr>
          <w:p w:rsidR="00980F7D" w:rsidRPr="00FB304E" w:rsidRDefault="00BF69CC" w:rsidP="00F65A1D">
            <w:pPr>
              <w:jc w:val="center"/>
            </w:pPr>
            <w:r>
              <w:t>21.46</w:t>
            </w:r>
          </w:p>
        </w:tc>
      </w:tr>
      <w:tr w:rsidR="00980F7D" w:rsidRPr="00FB304E" w:rsidTr="00046AF8">
        <w:tc>
          <w:tcPr>
            <w:tcW w:w="3118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V60 (£10)</w:t>
            </w:r>
          </w:p>
        </w:tc>
        <w:tc>
          <w:tcPr>
            <w:tcW w:w="2127" w:type="dxa"/>
          </w:tcPr>
          <w:p w:rsidR="00980F7D" w:rsidRPr="00FB304E" w:rsidRDefault="00BF69CC" w:rsidP="00F65A1D">
            <w:r>
              <w:t>Phil Roberts</w:t>
            </w:r>
          </w:p>
        </w:tc>
        <w:tc>
          <w:tcPr>
            <w:tcW w:w="2693" w:type="dxa"/>
          </w:tcPr>
          <w:p w:rsidR="00980F7D" w:rsidRPr="00FB304E" w:rsidRDefault="00BF69CC" w:rsidP="00F65A1D">
            <w:r>
              <w:t>Lune RCC</w:t>
            </w:r>
          </w:p>
        </w:tc>
        <w:tc>
          <w:tcPr>
            <w:tcW w:w="1701" w:type="dxa"/>
          </w:tcPr>
          <w:p w:rsidR="00980F7D" w:rsidRPr="00FB304E" w:rsidRDefault="00BF69CC" w:rsidP="00F65A1D">
            <w:pPr>
              <w:jc w:val="center"/>
            </w:pPr>
            <w:r>
              <w:t>22.49</w:t>
            </w:r>
          </w:p>
        </w:tc>
      </w:tr>
      <w:tr w:rsidR="00980F7D" w:rsidRPr="00FB304E" w:rsidTr="00046AF8">
        <w:tc>
          <w:tcPr>
            <w:tcW w:w="3118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V70+ (£10)</w:t>
            </w:r>
          </w:p>
        </w:tc>
        <w:tc>
          <w:tcPr>
            <w:tcW w:w="2127" w:type="dxa"/>
          </w:tcPr>
          <w:p w:rsidR="00980F7D" w:rsidRPr="00FB304E" w:rsidRDefault="00BF69CC" w:rsidP="00F65A1D">
            <w:r>
              <w:t>Mick Black</w:t>
            </w:r>
          </w:p>
        </w:tc>
        <w:tc>
          <w:tcPr>
            <w:tcW w:w="2693" w:type="dxa"/>
          </w:tcPr>
          <w:p w:rsidR="00980F7D" w:rsidRPr="00FB304E" w:rsidRDefault="00BF69CC" w:rsidP="00F65A1D">
            <w:r>
              <w:t>Springfield Financial</w:t>
            </w:r>
          </w:p>
        </w:tc>
        <w:tc>
          <w:tcPr>
            <w:tcW w:w="1701" w:type="dxa"/>
          </w:tcPr>
          <w:p w:rsidR="00980F7D" w:rsidRPr="00FB304E" w:rsidRDefault="00BF69CC" w:rsidP="00F65A1D">
            <w:pPr>
              <w:jc w:val="center"/>
            </w:pPr>
            <w:r>
              <w:t>23.19</w:t>
            </w:r>
          </w:p>
        </w:tc>
      </w:tr>
      <w:tr w:rsidR="00980F7D" w:rsidRPr="00FB304E" w:rsidTr="00046AF8">
        <w:tc>
          <w:tcPr>
            <w:tcW w:w="3118" w:type="dxa"/>
            <w:tcBorders>
              <w:bottom w:val="single" w:sz="4" w:space="0" w:color="auto"/>
            </w:tcBorders>
          </w:tcPr>
          <w:p w:rsidR="00980F7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Fastest team of 3 (£10 each)</w:t>
            </w:r>
          </w:p>
        </w:tc>
        <w:tc>
          <w:tcPr>
            <w:tcW w:w="2127" w:type="dxa"/>
          </w:tcPr>
          <w:p w:rsidR="00980F7D" w:rsidRPr="00FB304E" w:rsidRDefault="00980F7D" w:rsidP="00F65A1D">
            <w:pPr>
              <w:jc w:val="right"/>
            </w:pPr>
            <w:r w:rsidRPr="00FB304E">
              <w:t>Club:</w:t>
            </w:r>
          </w:p>
        </w:tc>
        <w:tc>
          <w:tcPr>
            <w:tcW w:w="2693" w:type="dxa"/>
          </w:tcPr>
          <w:p w:rsidR="00980F7D" w:rsidRPr="00FB304E" w:rsidRDefault="00B84399" w:rsidP="00F65A1D">
            <w:r>
              <w:t>Pendle Forest CC</w:t>
            </w:r>
          </w:p>
        </w:tc>
        <w:tc>
          <w:tcPr>
            <w:tcW w:w="1701" w:type="dxa"/>
          </w:tcPr>
          <w:p w:rsidR="00980F7D" w:rsidRPr="00FB304E" w:rsidRDefault="00B84399" w:rsidP="00F65A1D">
            <w:pPr>
              <w:jc w:val="center"/>
            </w:pPr>
            <w:r>
              <w:t>64.05</w:t>
            </w:r>
          </w:p>
        </w:tc>
      </w:tr>
      <w:tr w:rsidR="00980F7D" w:rsidRPr="00FB304E" w:rsidTr="00046AF8">
        <w:tc>
          <w:tcPr>
            <w:tcW w:w="3118" w:type="dxa"/>
            <w:shd w:val="clear" w:color="auto" w:fill="404040" w:themeFill="text1" w:themeFillTint="BF"/>
          </w:tcPr>
          <w:p w:rsidR="00980F7D" w:rsidRPr="00FB304E" w:rsidRDefault="00980F7D" w:rsidP="00F65A1D"/>
        </w:tc>
        <w:tc>
          <w:tcPr>
            <w:tcW w:w="2127" w:type="dxa"/>
          </w:tcPr>
          <w:p w:rsidR="00980F7D" w:rsidRPr="00FB304E" w:rsidRDefault="00980F7D" w:rsidP="00F65A1D">
            <w:pPr>
              <w:jc w:val="right"/>
            </w:pPr>
            <w:r w:rsidRPr="00FB304E">
              <w:t>#1</w:t>
            </w:r>
          </w:p>
        </w:tc>
        <w:tc>
          <w:tcPr>
            <w:tcW w:w="2693" w:type="dxa"/>
          </w:tcPr>
          <w:p w:rsidR="00980F7D" w:rsidRPr="00FB304E" w:rsidRDefault="00B84399" w:rsidP="00F65A1D">
            <w:r>
              <w:t>Richard Bideau</w:t>
            </w:r>
          </w:p>
        </w:tc>
        <w:tc>
          <w:tcPr>
            <w:tcW w:w="1701" w:type="dxa"/>
          </w:tcPr>
          <w:p w:rsidR="00980F7D" w:rsidRPr="00FB304E" w:rsidRDefault="00B84399" w:rsidP="00F65A1D">
            <w:pPr>
              <w:jc w:val="center"/>
            </w:pPr>
            <w:r>
              <w:t>19.55</w:t>
            </w:r>
          </w:p>
        </w:tc>
      </w:tr>
      <w:tr w:rsidR="00980F7D" w:rsidRPr="00FB304E" w:rsidTr="00046AF8">
        <w:tc>
          <w:tcPr>
            <w:tcW w:w="3118" w:type="dxa"/>
            <w:shd w:val="clear" w:color="auto" w:fill="404040" w:themeFill="text1" w:themeFillTint="BF"/>
          </w:tcPr>
          <w:p w:rsidR="00980F7D" w:rsidRPr="00FB304E" w:rsidRDefault="00980F7D" w:rsidP="00F65A1D"/>
        </w:tc>
        <w:tc>
          <w:tcPr>
            <w:tcW w:w="2127" w:type="dxa"/>
          </w:tcPr>
          <w:p w:rsidR="00980F7D" w:rsidRPr="00FB304E" w:rsidRDefault="00980F7D" w:rsidP="00F65A1D">
            <w:pPr>
              <w:jc w:val="right"/>
            </w:pPr>
            <w:r w:rsidRPr="00FB304E">
              <w:t>#2</w:t>
            </w:r>
          </w:p>
        </w:tc>
        <w:tc>
          <w:tcPr>
            <w:tcW w:w="2693" w:type="dxa"/>
          </w:tcPr>
          <w:p w:rsidR="00980F7D" w:rsidRPr="00FB304E" w:rsidRDefault="00B84399" w:rsidP="00F65A1D">
            <w:r>
              <w:t>Paul Braithwaite</w:t>
            </w:r>
          </w:p>
        </w:tc>
        <w:tc>
          <w:tcPr>
            <w:tcW w:w="1701" w:type="dxa"/>
          </w:tcPr>
          <w:p w:rsidR="00980F7D" w:rsidRPr="00FB304E" w:rsidRDefault="00B84399" w:rsidP="00F65A1D">
            <w:pPr>
              <w:jc w:val="center"/>
            </w:pPr>
            <w:r>
              <w:t>20.50</w:t>
            </w:r>
          </w:p>
        </w:tc>
      </w:tr>
      <w:tr w:rsidR="00980F7D" w:rsidRPr="00FB304E" w:rsidTr="00046AF8">
        <w:tc>
          <w:tcPr>
            <w:tcW w:w="3118" w:type="dxa"/>
            <w:shd w:val="clear" w:color="auto" w:fill="404040" w:themeFill="text1" w:themeFillTint="BF"/>
          </w:tcPr>
          <w:p w:rsidR="00980F7D" w:rsidRPr="00FB304E" w:rsidRDefault="00980F7D" w:rsidP="00F65A1D"/>
        </w:tc>
        <w:tc>
          <w:tcPr>
            <w:tcW w:w="2127" w:type="dxa"/>
          </w:tcPr>
          <w:p w:rsidR="00980F7D" w:rsidRPr="00FB304E" w:rsidRDefault="00980F7D" w:rsidP="00F65A1D">
            <w:pPr>
              <w:jc w:val="right"/>
            </w:pPr>
            <w:r w:rsidRPr="00FB304E">
              <w:t>#3</w:t>
            </w:r>
          </w:p>
        </w:tc>
        <w:tc>
          <w:tcPr>
            <w:tcW w:w="2693" w:type="dxa"/>
          </w:tcPr>
          <w:p w:rsidR="00980F7D" w:rsidRPr="00FB304E" w:rsidRDefault="00B84399" w:rsidP="00F65A1D">
            <w:r>
              <w:t>Martin Welsh</w:t>
            </w:r>
          </w:p>
        </w:tc>
        <w:tc>
          <w:tcPr>
            <w:tcW w:w="1701" w:type="dxa"/>
          </w:tcPr>
          <w:p w:rsidR="00980F7D" w:rsidRPr="00FB304E" w:rsidRDefault="00B84399" w:rsidP="00F65A1D">
            <w:pPr>
              <w:jc w:val="center"/>
            </w:pPr>
            <w:r>
              <w:t>23.20</w:t>
            </w:r>
          </w:p>
        </w:tc>
      </w:tr>
    </w:tbl>
    <w:p w:rsidR="00F65A1D" w:rsidRPr="00FB304E" w:rsidRDefault="00F65A1D" w:rsidP="007421C1">
      <w:pPr>
        <w:pStyle w:val="NoSpacing"/>
        <w:jc w:val="both"/>
      </w:pPr>
    </w:p>
    <w:p w:rsidR="00980F7D" w:rsidRPr="00FB304E" w:rsidRDefault="00980F7D" w:rsidP="007421C1">
      <w:pPr>
        <w:pStyle w:val="NoSpacing"/>
        <w:jc w:val="both"/>
        <w:rPr>
          <w:b/>
        </w:rPr>
      </w:pPr>
    </w:p>
    <w:p w:rsidR="00085644" w:rsidRPr="00FB304E" w:rsidRDefault="00085644" w:rsidP="00085644">
      <w:pPr>
        <w:pStyle w:val="NoSpacing"/>
        <w:jc w:val="both"/>
      </w:pPr>
      <w:r w:rsidRPr="00FB304E">
        <w:t xml:space="preserve">Congratulations to </w:t>
      </w:r>
      <w:r w:rsidR="00B84399">
        <w:t>Phil Jones, Transition RT</w:t>
      </w:r>
      <w:r w:rsidRPr="00FB304E">
        <w:t xml:space="preserve">, on a fantastic win in </w:t>
      </w:r>
      <w:r w:rsidR="00B84399">
        <w:t>19.44.</w:t>
      </w:r>
      <w:r w:rsidRPr="00FB304E">
        <w:t xml:space="preserve"> Pipping </w:t>
      </w:r>
      <w:r w:rsidR="00B84399">
        <w:t>Richard Bideau, Pendle Forest CC,</w:t>
      </w:r>
      <w:r w:rsidRPr="00FB304E">
        <w:t xml:space="preserve"> </w:t>
      </w:r>
      <w:r w:rsidR="00B84399">
        <w:t>by 11 seconds</w:t>
      </w:r>
      <w:r w:rsidR="00046AF8">
        <w:t xml:space="preserve"> into second place with 19.55</w:t>
      </w:r>
      <w:r w:rsidRPr="00FB304E">
        <w:t>.</w:t>
      </w:r>
      <w:r w:rsidR="00107F94">
        <w:t xml:space="preserve"> </w:t>
      </w:r>
      <w:r w:rsidR="00B84399">
        <w:t>Third place, just short of a 30mph ride</w:t>
      </w:r>
      <w:r w:rsidR="00046AF8">
        <w:t>,</w:t>
      </w:r>
      <w:r w:rsidR="00B84399">
        <w:t xml:space="preserve"> went to Richard </w:t>
      </w:r>
      <w:proofErr w:type="spellStart"/>
      <w:r w:rsidR="00B84399">
        <w:t>Bickley</w:t>
      </w:r>
      <w:proofErr w:type="spellEnd"/>
      <w:r w:rsidR="00B84399">
        <w:t xml:space="preserve">, Border City Whs CC with 20.01. </w:t>
      </w:r>
      <w:r w:rsidRPr="00FB304E">
        <w:t xml:space="preserve">Congratulations also to Ladies Winner, </w:t>
      </w:r>
      <w:r w:rsidR="00B84399">
        <w:t>Jess Atkinson</w:t>
      </w:r>
      <w:r w:rsidRPr="00FB304E">
        <w:t>,</w:t>
      </w:r>
      <w:r w:rsidR="00046AF8">
        <w:t xml:space="preserve"> Cambridge University CC. Lancastrian Jess stormed round in 22.34 to take the win and set a new ladies event record and grab a £25 bonus prize.</w:t>
      </w:r>
      <w:r w:rsidRPr="00FB304E">
        <w:t xml:space="preserve"> </w:t>
      </w:r>
      <w:r w:rsidR="00046AF8">
        <w:t xml:space="preserve">Second place went to in-form Katie Lukas, Beacon Whs by 4 seconds, 22.38. The final podium spot went to Charlotte </w:t>
      </w:r>
      <w:proofErr w:type="spellStart"/>
      <w:r w:rsidR="00046AF8">
        <w:t>Boothman</w:t>
      </w:r>
      <w:proofErr w:type="spellEnd"/>
      <w:r w:rsidR="00046AF8">
        <w:t>, ABC Centreville with 23.09.</w:t>
      </w:r>
      <w:r w:rsidRPr="00FB304E">
        <w:t xml:space="preserve"> </w:t>
      </w:r>
      <w:r w:rsidR="00046AF8">
        <w:t xml:space="preserve">Our Juvenile </w:t>
      </w:r>
      <w:r w:rsidR="00107F94">
        <w:t>winner</w:t>
      </w:r>
      <w:r w:rsidR="00046AF8">
        <w:t xml:space="preserve"> was </w:t>
      </w:r>
      <w:proofErr w:type="spellStart"/>
      <w:r w:rsidR="00046AF8">
        <w:t>Stetford</w:t>
      </w:r>
      <w:proofErr w:type="spellEnd"/>
      <w:r w:rsidR="00046AF8">
        <w:t xml:space="preserve"> Whs, </w:t>
      </w:r>
      <w:proofErr w:type="spellStart"/>
      <w:r w:rsidR="00046AF8">
        <w:t>Syd</w:t>
      </w:r>
      <w:proofErr w:type="spellEnd"/>
      <w:r w:rsidR="00046AF8">
        <w:t xml:space="preserve"> Brown in 24.25. </w:t>
      </w:r>
      <w:r w:rsidR="00107F94">
        <w:t xml:space="preserve">Thank you to all riders </w:t>
      </w:r>
      <w:r w:rsidR="00046AF8">
        <w:t>for supporting the event.</w:t>
      </w:r>
    </w:p>
    <w:p w:rsidR="00085644" w:rsidRPr="00FB304E" w:rsidRDefault="00085644" w:rsidP="00085644">
      <w:pPr>
        <w:pStyle w:val="NoSpacing"/>
        <w:jc w:val="both"/>
      </w:pPr>
    </w:p>
    <w:p w:rsidR="00085644" w:rsidRPr="00FB304E" w:rsidRDefault="00085644" w:rsidP="00085644">
      <w:pPr>
        <w:pStyle w:val="NoSpacing"/>
        <w:jc w:val="both"/>
      </w:pPr>
      <w:r w:rsidRPr="00FB304E">
        <w:t xml:space="preserve">Thank you to Tracy Moore and Peter Briscoe for timekeeping with their usual efficiency and accuracy - many thanks. </w:t>
      </w:r>
    </w:p>
    <w:p w:rsidR="00085644" w:rsidRPr="00FB304E" w:rsidRDefault="00085644" w:rsidP="00085644">
      <w:pPr>
        <w:pStyle w:val="NoSpacing"/>
        <w:jc w:val="both"/>
      </w:pPr>
    </w:p>
    <w:p w:rsidR="00AA3911" w:rsidRPr="00FB304E" w:rsidRDefault="00FB304E" w:rsidP="007421C1">
      <w:pPr>
        <w:pStyle w:val="NoSpacing"/>
        <w:jc w:val="both"/>
      </w:pPr>
      <w:r w:rsidRPr="00FB304E">
        <w:t>A</w:t>
      </w:r>
      <w:r w:rsidR="00085644" w:rsidRPr="00FB304E">
        <w:t xml:space="preserve"> huge thank you to the 'team' of Chorley C</w:t>
      </w:r>
      <w:r w:rsidRPr="00FB304E">
        <w:t xml:space="preserve">ycling </w:t>
      </w:r>
      <w:r w:rsidR="00085644" w:rsidRPr="00FB304E">
        <w:t>C</w:t>
      </w:r>
      <w:r w:rsidRPr="00FB304E">
        <w:t>lub</w:t>
      </w:r>
      <w:r w:rsidR="00085644" w:rsidRPr="00FB304E">
        <w:t xml:space="preserve"> members who made the event a success by volunteering</w:t>
      </w:r>
      <w:r w:rsidR="00AA3911" w:rsidRPr="00FB304E">
        <w:t xml:space="preserve"> and riding in large numbers</w:t>
      </w:r>
      <w:r w:rsidR="00085644" w:rsidRPr="00FB304E">
        <w:t xml:space="preserve"> - thank you all!</w:t>
      </w:r>
    </w:p>
    <w:p w:rsidR="00107F94" w:rsidRDefault="00107F94" w:rsidP="007421C1">
      <w:pPr>
        <w:pStyle w:val="NoSpacing"/>
        <w:jc w:val="both"/>
        <w:rPr>
          <w:b/>
        </w:rPr>
      </w:pPr>
    </w:p>
    <w:p w:rsidR="00BF69CC" w:rsidRDefault="00BF69CC" w:rsidP="007421C1">
      <w:pPr>
        <w:pStyle w:val="NoSpacing"/>
        <w:jc w:val="both"/>
        <w:rPr>
          <w:b/>
        </w:rPr>
      </w:pPr>
    </w:p>
    <w:p w:rsidR="00BF69CC" w:rsidRDefault="00BF69CC" w:rsidP="007421C1">
      <w:pPr>
        <w:pStyle w:val="NoSpacing"/>
        <w:jc w:val="both"/>
        <w:rPr>
          <w:b/>
        </w:rPr>
      </w:pPr>
    </w:p>
    <w:p w:rsidR="00BF69CC" w:rsidRDefault="00BF69CC" w:rsidP="007421C1">
      <w:pPr>
        <w:pStyle w:val="NoSpacing"/>
        <w:jc w:val="both"/>
        <w:rPr>
          <w:b/>
        </w:rPr>
      </w:pPr>
    </w:p>
    <w:p w:rsidR="00BF69CC" w:rsidRDefault="00BF69CC" w:rsidP="007421C1">
      <w:pPr>
        <w:pStyle w:val="NoSpacing"/>
        <w:jc w:val="both"/>
        <w:rPr>
          <w:b/>
        </w:rPr>
      </w:pPr>
    </w:p>
    <w:p w:rsidR="00BF69CC" w:rsidRDefault="00BF69CC" w:rsidP="007421C1">
      <w:pPr>
        <w:pStyle w:val="NoSpacing"/>
        <w:jc w:val="both"/>
        <w:rPr>
          <w:b/>
        </w:rPr>
      </w:pPr>
    </w:p>
    <w:p w:rsidR="00F65A1D" w:rsidRPr="00FB304E" w:rsidRDefault="00F65A1D" w:rsidP="007421C1">
      <w:pPr>
        <w:pStyle w:val="NoSpacing"/>
        <w:jc w:val="both"/>
      </w:pPr>
      <w:r w:rsidRPr="00FB304E">
        <w:rPr>
          <w:b/>
        </w:rPr>
        <w:t>Results:</w:t>
      </w:r>
    </w:p>
    <w:p w:rsidR="00F65A1D" w:rsidRPr="00FB304E" w:rsidRDefault="00F65A1D" w:rsidP="007421C1">
      <w:pPr>
        <w:pStyle w:val="NoSpacing"/>
        <w:jc w:val="both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270"/>
        <w:gridCol w:w="2043"/>
        <w:gridCol w:w="5103"/>
        <w:gridCol w:w="1134"/>
      </w:tblGrid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00B050"/>
            <w:noWrap/>
            <w:vAlign w:val="bottom"/>
            <w:hideMark/>
          </w:tcPr>
          <w:p w:rsidR="009922E1" w:rsidRPr="00BF69CC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Pos</w:t>
            </w:r>
          </w:p>
        </w:tc>
        <w:tc>
          <w:tcPr>
            <w:tcW w:w="1270" w:type="dxa"/>
            <w:shd w:val="clear" w:color="auto" w:fill="00B050"/>
            <w:noWrap/>
            <w:vAlign w:val="bottom"/>
            <w:hideMark/>
          </w:tcPr>
          <w:p w:rsidR="009922E1" w:rsidRPr="00BF69CC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Rider</w:t>
            </w:r>
          </w:p>
        </w:tc>
        <w:tc>
          <w:tcPr>
            <w:tcW w:w="2043" w:type="dxa"/>
            <w:shd w:val="clear" w:color="auto" w:fill="00B050"/>
            <w:noWrap/>
            <w:vAlign w:val="bottom"/>
            <w:hideMark/>
          </w:tcPr>
          <w:p w:rsidR="009922E1" w:rsidRPr="00BF69CC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5103" w:type="dxa"/>
            <w:shd w:val="clear" w:color="auto" w:fill="00B050"/>
            <w:noWrap/>
            <w:vAlign w:val="bottom"/>
            <w:hideMark/>
          </w:tcPr>
          <w:p w:rsidR="009922E1" w:rsidRPr="00BF69CC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:rsidR="009922E1" w:rsidRPr="00BF69CC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Time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Jones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Transition Race Team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19.44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Bideau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Pendle Forest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19.55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Bickley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Border City Whs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20.01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Nicholas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20.25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Joseph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Dobson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Bicycle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20.27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Luke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Jackson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Harry Middleton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20.41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Parkinson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20.42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Sam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Anderton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Transition Race Team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20.49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Braithwaite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Pendle Forest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20.50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Henry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Moss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Barrow Central Wheelers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20.52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11th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Irwin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20.53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12th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Roper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Liverpool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21.21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13th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 - Fitted and Tailored Car Covers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21.35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Sean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Owens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Croston Velo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21.36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Balshaw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ASL-Bolton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21.46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Workman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21.47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Gethin</w:t>
            </w:r>
            <w:proofErr w:type="spellEnd"/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Butler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Preston Whs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21.52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Daintith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 - Fitted and Tailored Car Covers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21.59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19th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Hamish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Green Jersey 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22.03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Garry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Up and Active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22.04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Nelson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Crossroads Care Cycling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22.07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Cox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Fogartys</w:t>
            </w:r>
            <w:proofErr w:type="spellEnd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Insurance Tri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22.20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Kelsall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Garstang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22.28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Shallicker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 - Fitted and Tailored Car Covers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22.30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Jess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Atkinson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University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22.34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Katie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Lukas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Beacon Wheelers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22.38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Shaw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Kent Valley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22.40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Lune RCC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22.49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Higgins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ASL-Bolton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22.50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Greenhalgh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ASL-Bolton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22.54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Boothman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ABC Centreville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23.09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Curley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23.09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Barnes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23.12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Huggon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C&amp;RC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23.12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Deborah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Moss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Merlin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23.14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Leonard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Southport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23.16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Mick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Black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23.19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Welsh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Pendle Forest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23.20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23.24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Jeff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Garnett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Lancaster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23.35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Mervyn</w:t>
            </w:r>
            <w:proofErr w:type="spellEnd"/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23.45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23.45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Newey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C&amp;RC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23.45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Jason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Whiteley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23.50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Douglas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Holmes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23.51</w:t>
            </w:r>
          </w:p>
        </w:tc>
      </w:tr>
      <w:tr w:rsidR="009922E1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Baiker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Runcorn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2E1" w:rsidRPr="009922E1" w:rsidRDefault="009922E1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23.52</w:t>
            </w:r>
          </w:p>
        </w:tc>
      </w:tr>
      <w:tr w:rsidR="00046AF8" w:rsidRPr="009922E1" w:rsidTr="00046AF8">
        <w:trPr>
          <w:trHeight w:val="300"/>
        </w:trPr>
        <w:tc>
          <w:tcPr>
            <w:tcW w:w="671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lastRenderedPageBreak/>
              <w:t>Pos</w:t>
            </w:r>
          </w:p>
        </w:tc>
        <w:tc>
          <w:tcPr>
            <w:tcW w:w="1270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Rider</w:t>
            </w:r>
          </w:p>
        </w:tc>
        <w:tc>
          <w:tcPr>
            <w:tcW w:w="2043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5103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Time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Vanessa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Townshend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23.55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Hulme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West Pennine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23.56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49th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Clemson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23.57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Stubbs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Barrow Central Wheelers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24.04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Ken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Addison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Southport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24.06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Petet</w:t>
            </w:r>
            <w:proofErr w:type="spellEnd"/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Grindley</w:t>
            </w:r>
            <w:proofErr w:type="spellEnd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Century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24.17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Syd</w:t>
            </w:r>
            <w:proofErr w:type="spellEnd"/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Stretford Wheelers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24.25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Tyson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Rock to Roll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24.26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Topping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24.30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Lindsey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Styler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Croston Velo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24.37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Teal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24.42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Liam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Towers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Tri Preston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24.42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59th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John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Gore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24.44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Hope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Kerry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Lusso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24.55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24.56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Cheetham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24.59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EH Star Cycling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Bill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Sedgwick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Southport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Hilditch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C&amp;RC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25.01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Roger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Haydock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25.07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Faller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25.13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Bluer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25.14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69th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Atkinson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Pendle Forest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25.32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Smalley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Clayton Velo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25.39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Eccles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25.56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Theresa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Crossroads Care Cycling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25.57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Burnie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Manchester Wheelers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26.10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Sheard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26.11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Rogers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26.13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Calderdale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26.26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Stretford Wheelers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26.35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Darryl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Nolan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East Lancashire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26.37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79th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Hughes-Hutchings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Morden CRC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26.51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Skinner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Royal Albert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27.03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Pilkington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27.18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Turner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27.19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83rd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Sharon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Clifford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SheHair</w:t>
            </w:r>
            <w:proofErr w:type="spellEnd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27.23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84th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27.37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85th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Leach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27.38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86th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Howarth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27.43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87th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Fran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Walker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28.14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88th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Alexander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Munro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SVTTA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29.48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89th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Black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Wigan Whs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30.58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90th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The Tricycle Association - North Western Region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31.17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91st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Knott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Kent Valley 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32.35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92nd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Draper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North Lancashire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37.23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Battersby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Chronomaster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Collier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046AF8">
        <w:trPr>
          <w:trHeight w:val="300"/>
        </w:trPr>
        <w:tc>
          <w:tcPr>
            <w:tcW w:w="671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lastRenderedPageBreak/>
              <w:t>Pos</w:t>
            </w:r>
          </w:p>
        </w:tc>
        <w:tc>
          <w:tcPr>
            <w:tcW w:w="1270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Rider</w:t>
            </w:r>
          </w:p>
        </w:tc>
        <w:tc>
          <w:tcPr>
            <w:tcW w:w="2043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5103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:rsidR="00046AF8" w:rsidRPr="00BF69CC" w:rsidRDefault="00046AF8" w:rsidP="00A71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BF69CC">
              <w:rPr>
                <w:rFonts w:ascii="Calibri" w:eastAsia="Times New Roman" w:hAnsi="Calibri" w:cs="Times New Roman"/>
                <w:b/>
                <w:lang w:eastAsia="en-GB"/>
              </w:rPr>
              <w:t>Time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Hathaway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BodyTorq Racing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Seddon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Harrison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Crimson Performance Race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Francis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Woodcock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Bury Clarion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Blackbûrn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Johnstone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Icarus</w:t>
            </w:r>
            <w:proofErr w:type="spellEnd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Deb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Lune RCC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Morgan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 - Fitted and Tailored Car Covers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Anthony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Bowles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Bolton Clarion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Rigby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Croston Velo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Kenneth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Brown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Cumbria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Joseph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Cadwallader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Bury Clarion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Allonby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Alistair 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Woodman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046AF8" w:rsidRPr="009922E1" w:rsidTr="00BF69CC">
        <w:trPr>
          <w:trHeight w:val="30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Hosker</w:t>
            </w:r>
            <w:proofErr w:type="spellEnd"/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Triathlon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6AF8" w:rsidRPr="009922E1" w:rsidRDefault="00046AF8" w:rsidP="0099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22E1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</w:tbl>
    <w:p w:rsidR="00F65A1D" w:rsidRPr="00FB304E" w:rsidRDefault="00F65A1D" w:rsidP="007421C1">
      <w:pPr>
        <w:pStyle w:val="NoSpacing"/>
        <w:jc w:val="both"/>
      </w:pPr>
    </w:p>
    <w:p w:rsidR="00A209B1" w:rsidRPr="00FB304E" w:rsidRDefault="00A209B1" w:rsidP="007421C1">
      <w:pPr>
        <w:pStyle w:val="NoSpacing"/>
        <w:jc w:val="both"/>
      </w:pPr>
    </w:p>
    <w:p w:rsidR="00E30B0D" w:rsidRPr="00FB304E" w:rsidRDefault="00E30B0D" w:rsidP="007421C1">
      <w:pPr>
        <w:pStyle w:val="NoSpacing"/>
        <w:jc w:val="both"/>
      </w:pPr>
    </w:p>
    <w:p w:rsidR="00A209B1" w:rsidRPr="00FB304E" w:rsidRDefault="00A209B1" w:rsidP="007421C1">
      <w:pPr>
        <w:pStyle w:val="NoSpacing"/>
        <w:jc w:val="both"/>
      </w:pPr>
    </w:p>
    <w:p w:rsidR="00A209B1" w:rsidRPr="00FB304E" w:rsidRDefault="00A209B1" w:rsidP="007421C1">
      <w:pPr>
        <w:pStyle w:val="NoSpacing"/>
        <w:jc w:val="both"/>
      </w:pPr>
    </w:p>
    <w:p w:rsidR="00E30B0D" w:rsidRPr="00FB304E" w:rsidRDefault="00E30B0D" w:rsidP="007421C1">
      <w:pPr>
        <w:pStyle w:val="NoSpacing"/>
        <w:jc w:val="both"/>
      </w:pPr>
    </w:p>
    <w:p w:rsidR="00E30B0D" w:rsidRPr="00FB304E" w:rsidRDefault="00E30B0D" w:rsidP="007421C1">
      <w:pPr>
        <w:pStyle w:val="NoSpacing"/>
        <w:jc w:val="both"/>
      </w:pPr>
    </w:p>
    <w:sectPr w:rsidR="00E30B0D" w:rsidRPr="00FB304E" w:rsidSect="00992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AA6"/>
    <w:multiLevelType w:val="hybridMultilevel"/>
    <w:tmpl w:val="1450B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compat/>
  <w:rsids>
    <w:rsidRoot w:val="00F8700C"/>
    <w:rsid w:val="0001331B"/>
    <w:rsid w:val="00030020"/>
    <w:rsid w:val="00046AF8"/>
    <w:rsid w:val="00064D92"/>
    <w:rsid w:val="00073311"/>
    <w:rsid w:val="00085644"/>
    <w:rsid w:val="00107F94"/>
    <w:rsid w:val="001C0687"/>
    <w:rsid w:val="003077B5"/>
    <w:rsid w:val="005E0345"/>
    <w:rsid w:val="00657BE8"/>
    <w:rsid w:val="006B0786"/>
    <w:rsid w:val="006D3538"/>
    <w:rsid w:val="00700544"/>
    <w:rsid w:val="0072278F"/>
    <w:rsid w:val="007421C1"/>
    <w:rsid w:val="007F3577"/>
    <w:rsid w:val="009000FC"/>
    <w:rsid w:val="00956FB7"/>
    <w:rsid w:val="00980F7D"/>
    <w:rsid w:val="009922E1"/>
    <w:rsid w:val="009F669E"/>
    <w:rsid w:val="00A209B1"/>
    <w:rsid w:val="00AA00DF"/>
    <w:rsid w:val="00AA3911"/>
    <w:rsid w:val="00AA4B6D"/>
    <w:rsid w:val="00AF373F"/>
    <w:rsid w:val="00B04B66"/>
    <w:rsid w:val="00B84399"/>
    <w:rsid w:val="00BE1A8B"/>
    <w:rsid w:val="00BF69CC"/>
    <w:rsid w:val="00C207C7"/>
    <w:rsid w:val="00E30B0D"/>
    <w:rsid w:val="00ED58E5"/>
    <w:rsid w:val="00F15040"/>
    <w:rsid w:val="00F65A1D"/>
    <w:rsid w:val="00F8700C"/>
    <w:rsid w:val="00FB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4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4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A7D9A-B6A5-4728-A47B-118740C0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Carson</dc:creator>
  <cp:lastModifiedBy>Kay Carson</cp:lastModifiedBy>
  <cp:revision>13</cp:revision>
  <dcterms:created xsi:type="dcterms:W3CDTF">2016-07-29T18:54:00Z</dcterms:created>
  <dcterms:modified xsi:type="dcterms:W3CDTF">2018-07-21T23:48:00Z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515955558</vt:i4>
  </property>
  <property fmtid="{D5CDD505-2E9C-101B-9397-08002B2CF9AE}" pid="3" name="_NewReviewCycle">
    <vt:lpwstr/>
  </property>
  <property fmtid="{D5CDD505-2E9C-101B-9397-08002B2CF9AE}" pid="4" name="_EmailSubject">
    <vt:lpwstr>CCC startsheet</vt:lpwstr>
  </property>
  <property fmtid="{D5CDD505-2E9C-101B-9397-08002B2CF9AE}" pid="5" name="_AuthorEmail">
    <vt:lpwstr>jamie.carson@chorley.gov.uk</vt:lpwstr>
  </property>
  <property fmtid="{D5CDD505-2E9C-101B-9397-08002B2CF9AE}" pid="6" name="_AuthorEmailDisplayName">
    <vt:lpwstr>Jamie Carson</vt:lpwstr>
  </property>
  <property fmtid="{D5CDD505-2E9C-101B-9397-08002B2CF9AE}" pid="7" name="_ReviewingToolsShownOnce">
    <vt:lpwstr/>
  </property>
</Properties>
</file>