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D" w:rsidRPr="00C21BDD" w:rsidRDefault="00001419" w:rsidP="00C21BDD">
      <w:pPr>
        <w:jc w:val="center"/>
        <w:rPr>
          <w:rFonts w:ascii="Aharoni" w:hAnsi="Aharoni" w:cs="Aharoni"/>
          <w:sz w:val="48"/>
          <w:szCs w:val="48"/>
        </w:rPr>
      </w:pPr>
      <w:bookmarkStart w:id="0" w:name="_GoBack"/>
      <w:bookmarkEnd w:id="0"/>
      <w:r w:rsidRPr="00C21BDD">
        <w:rPr>
          <w:rFonts w:ascii="Aharoni" w:hAnsi="Aharoni" w:cs="Aharoni"/>
          <w:sz w:val="48"/>
          <w:szCs w:val="48"/>
        </w:rPr>
        <w:t>Team Jadan-We</w:t>
      </w:r>
      <w:r w:rsidR="003971FD" w:rsidRPr="00C21BDD">
        <w:rPr>
          <w:rFonts w:ascii="Aharoni" w:hAnsi="Aharoni" w:cs="Aharoni"/>
          <w:sz w:val="48"/>
          <w:szCs w:val="48"/>
        </w:rPr>
        <w:t>ldtite</w:t>
      </w:r>
      <w:r w:rsidR="00E84B09">
        <w:rPr>
          <w:rFonts w:ascii="Aharoni" w:hAnsi="Aharoni" w:cs="Aharoni"/>
          <w:sz w:val="48"/>
          <w:szCs w:val="48"/>
        </w:rPr>
        <w:t xml:space="preserve"> P/B Vive Le Velo</w:t>
      </w:r>
    </w:p>
    <w:p w:rsidR="00C21BDD" w:rsidRDefault="00C21BDD" w:rsidP="00C21BD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21BDD" w:rsidRPr="00C21BDD" w:rsidRDefault="00001419" w:rsidP="00C21BDD">
      <w:pPr>
        <w:pStyle w:val="Default"/>
        <w:jc w:val="center"/>
        <w:rPr>
          <w:sz w:val="20"/>
          <w:szCs w:val="20"/>
        </w:rPr>
      </w:pPr>
      <w:r w:rsidRPr="00C21BDD">
        <w:rPr>
          <w:rFonts w:ascii="Arial" w:hAnsi="Arial" w:cs="Arial"/>
          <w:b/>
          <w:bCs/>
          <w:sz w:val="20"/>
          <w:szCs w:val="20"/>
        </w:rPr>
        <w:t>Op</w:t>
      </w:r>
      <w:r w:rsidR="003971FD" w:rsidRPr="00C21BDD">
        <w:rPr>
          <w:rFonts w:ascii="Arial" w:hAnsi="Arial" w:cs="Arial"/>
          <w:b/>
          <w:bCs/>
          <w:sz w:val="20"/>
          <w:szCs w:val="20"/>
        </w:rPr>
        <w:t xml:space="preserve">en </w:t>
      </w:r>
      <w:r w:rsidR="00AF50BB">
        <w:rPr>
          <w:rFonts w:ascii="Arial" w:hAnsi="Arial" w:cs="Arial"/>
          <w:b/>
          <w:bCs/>
          <w:sz w:val="20"/>
          <w:szCs w:val="20"/>
        </w:rPr>
        <w:t>10 Mile Time trial. Saturday 5</w:t>
      </w:r>
      <w:r w:rsidR="00AF50BB" w:rsidRPr="00AF50B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AF50BB">
        <w:rPr>
          <w:rFonts w:ascii="Arial" w:hAnsi="Arial" w:cs="Arial"/>
          <w:b/>
          <w:bCs/>
          <w:sz w:val="20"/>
          <w:szCs w:val="20"/>
        </w:rPr>
        <w:t xml:space="preserve"> August</w:t>
      </w:r>
      <w:r w:rsidR="003971FD" w:rsidRPr="00C21BDD">
        <w:rPr>
          <w:rFonts w:ascii="Arial" w:hAnsi="Arial" w:cs="Arial"/>
          <w:b/>
          <w:bCs/>
          <w:sz w:val="20"/>
          <w:szCs w:val="20"/>
        </w:rPr>
        <w:t xml:space="preserve"> </w:t>
      </w:r>
      <w:r w:rsidR="00AF50BB">
        <w:rPr>
          <w:rFonts w:ascii="Arial" w:hAnsi="Arial" w:cs="Arial"/>
          <w:b/>
          <w:bCs/>
          <w:sz w:val="20"/>
          <w:szCs w:val="20"/>
        </w:rPr>
        <w:t>2017</w:t>
      </w:r>
    </w:p>
    <w:p w:rsidR="00C21BDD" w:rsidRDefault="00C21BDD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01419" w:rsidRDefault="003971FD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21BDD">
        <w:rPr>
          <w:rFonts w:ascii="Arial" w:hAnsi="Arial" w:cs="Arial"/>
          <w:sz w:val="20"/>
          <w:szCs w:val="20"/>
        </w:rPr>
        <w:t>On Behalf of Cycling Time T</w:t>
      </w:r>
      <w:r w:rsidR="00001419" w:rsidRPr="00C21BDD">
        <w:rPr>
          <w:rFonts w:ascii="Arial" w:hAnsi="Arial" w:cs="Arial"/>
          <w:sz w:val="20"/>
          <w:szCs w:val="20"/>
        </w:rPr>
        <w:t>rials</w:t>
      </w:r>
      <w:r w:rsidRPr="00C21BDD">
        <w:rPr>
          <w:rFonts w:ascii="Arial" w:hAnsi="Arial" w:cs="Arial"/>
          <w:sz w:val="20"/>
          <w:szCs w:val="20"/>
        </w:rPr>
        <w:t xml:space="preserve"> </w:t>
      </w:r>
      <w:r w:rsidR="00001419" w:rsidRPr="00C21BDD">
        <w:rPr>
          <w:rFonts w:ascii="Arial" w:hAnsi="Arial" w:cs="Arial"/>
          <w:sz w:val="20"/>
          <w:szCs w:val="20"/>
        </w:rPr>
        <w:t>under their rules and regulations</w:t>
      </w:r>
    </w:p>
    <w:p w:rsidR="00D40887" w:rsidRPr="00C21BDD" w:rsidRDefault="00D40887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3971FD" w:rsidRDefault="003971FD" w:rsidP="00001419">
      <w:pPr>
        <w:pStyle w:val="Default"/>
        <w:rPr>
          <w:rFonts w:ascii="Arial" w:hAnsi="Arial" w:cs="Arial"/>
          <w:sz w:val="20"/>
          <w:szCs w:val="20"/>
        </w:rPr>
      </w:pPr>
    </w:p>
    <w:p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 xml:space="preserve">Event Headquarters </w:t>
      </w:r>
      <w:r w:rsidRPr="00D40887">
        <w:rPr>
          <w:rFonts w:ascii="Arial" w:hAnsi="Arial" w:cs="Arial"/>
          <w:sz w:val="18"/>
          <w:szCs w:val="18"/>
        </w:rPr>
        <w:t>- Newport Village Hall. Post Code HU15 2PP.</w:t>
      </w:r>
    </w:p>
    <w:p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</w:p>
    <w:p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Numbers and signing on at H/Q and will be open from 1pm</w:t>
      </w:r>
    </w:p>
    <w:p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</w:p>
    <w:p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From the H/Q its 4.5 miles to start so allow sufficient time.</w:t>
      </w:r>
    </w:p>
    <w:p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 xml:space="preserve">Course: </w:t>
      </w:r>
      <w:r w:rsidRPr="00D40887">
        <w:rPr>
          <w:rFonts w:ascii="Arial" w:hAnsi="Arial" w:cs="Arial"/>
          <w:b/>
          <w:sz w:val="18"/>
          <w:szCs w:val="18"/>
        </w:rPr>
        <w:t>V718</w:t>
      </w: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Start on the A1034 just south of South Cave village and approximately 30 yards</w:t>
      </w: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From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the mph sign and 2 yards from lamp post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proceed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south and immediately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left onto slip road to join the A63</w:t>
      </w: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Continue east along theA63. Where bear left at slip road (4.1) miles. Signposted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Nth Ferriby B1231 to the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round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about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where you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take the 3</w:t>
      </w:r>
      <w:r w:rsidRPr="004314A2">
        <w:rPr>
          <w:rFonts w:ascii="Arial" w:hAnsi="Arial" w:cs="Arial"/>
          <w:sz w:val="18"/>
          <w:szCs w:val="18"/>
          <w:vertAlign w:val="superscript"/>
        </w:rPr>
        <w:t>rd</w:t>
      </w:r>
      <w:r w:rsidR="004314A2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exit (M62) Leeds Goole. A63.) to the next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roundabout (4.5) miles take the 3</w:t>
      </w:r>
      <w:r w:rsidRPr="00D40887">
        <w:rPr>
          <w:rFonts w:ascii="Arial" w:hAnsi="Arial" w:cs="Arial"/>
          <w:sz w:val="18"/>
          <w:szCs w:val="18"/>
          <w:vertAlign w:val="superscript"/>
        </w:rPr>
        <w:t>rd</w:t>
      </w:r>
      <w:r w:rsidR="00D40887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exit.</w:t>
      </w:r>
    </w:p>
    <w:p w:rsidR="003971FD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(M63 Leeds Goole A63) to re</w:t>
      </w:r>
      <w:r w:rsidR="00151D79">
        <w:rPr>
          <w:rFonts w:ascii="Arial" w:hAnsi="Arial" w:cs="Arial"/>
          <w:sz w:val="18"/>
          <w:szCs w:val="18"/>
        </w:rPr>
        <w:t>-</w:t>
      </w:r>
      <w:r w:rsidRPr="00D40887">
        <w:rPr>
          <w:rFonts w:ascii="Arial" w:hAnsi="Arial" w:cs="Arial"/>
          <w:sz w:val="18"/>
          <w:szCs w:val="18"/>
        </w:rPr>
        <w:t>join the A63. Continue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West along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the A63 to finish at the end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of the vehicle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check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lay-by and adjacent to the start of crash barri</w:t>
      </w:r>
      <w:r w:rsidR="003971FD" w:rsidRPr="00D40887">
        <w:rPr>
          <w:rFonts w:ascii="Arial" w:hAnsi="Arial" w:cs="Arial"/>
          <w:sz w:val="18"/>
          <w:szCs w:val="18"/>
        </w:rPr>
        <w:t>er at paint mark (10</w:t>
      </w:r>
      <w:r w:rsidR="004314A2">
        <w:rPr>
          <w:rFonts w:ascii="Arial" w:hAnsi="Arial" w:cs="Arial"/>
          <w:sz w:val="18"/>
          <w:szCs w:val="18"/>
        </w:rPr>
        <w:t>.</w:t>
      </w:r>
      <w:r w:rsidR="003971FD" w:rsidRPr="00D40887">
        <w:rPr>
          <w:rFonts w:ascii="Arial" w:hAnsi="Arial" w:cs="Arial"/>
          <w:sz w:val="18"/>
          <w:szCs w:val="18"/>
        </w:rPr>
        <w:t>00) miles).</w:t>
      </w: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Safety: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In the interest of your own safety</w:t>
      </w:r>
      <w:r w:rsidR="003971FD" w:rsidRPr="00D40887">
        <w:rPr>
          <w:rFonts w:ascii="Arial" w:hAnsi="Arial" w:cs="Arial"/>
          <w:sz w:val="18"/>
          <w:szCs w:val="18"/>
        </w:rPr>
        <w:t xml:space="preserve">, </w:t>
      </w:r>
      <w:r w:rsidRPr="00D40887">
        <w:rPr>
          <w:rFonts w:ascii="Arial" w:hAnsi="Arial" w:cs="Arial"/>
          <w:sz w:val="18"/>
          <w:szCs w:val="18"/>
        </w:rPr>
        <w:t>Cycling Time Trials and the event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Promoters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strongly advise all riders to wear a hard shell helmet that meets an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internationally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accepted safety standard.</w:t>
      </w: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Under 18`s:</w:t>
      </w:r>
      <w:r w:rsidR="00C21BDD" w:rsidRPr="00D40887">
        <w:rPr>
          <w:rFonts w:ascii="Arial" w:hAnsi="Arial" w:cs="Arial"/>
          <w:sz w:val="18"/>
          <w:szCs w:val="18"/>
        </w:rPr>
        <w:t xml:space="preserve"> </w:t>
      </w:r>
      <w:r w:rsidR="00151D79">
        <w:rPr>
          <w:rFonts w:ascii="Arial" w:hAnsi="Arial" w:cs="Arial"/>
          <w:sz w:val="18"/>
          <w:szCs w:val="18"/>
        </w:rPr>
        <w:t>C</w:t>
      </w:r>
      <w:r w:rsidRPr="00D40887">
        <w:rPr>
          <w:rFonts w:ascii="Arial" w:hAnsi="Arial" w:cs="Arial"/>
          <w:sz w:val="18"/>
          <w:szCs w:val="18"/>
        </w:rPr>
        <w:t>ompetitors Under the age of 18</w:t>
      </w:r>
      <w:r w:rsidR="00C21BD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must wear a properly affixed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Helmet of a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recognised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standard. It is the responsibility of the rider.</w:t>
      </w: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The CTT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recommends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that a working rear light either flashing or constant is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fitted to the machine in a position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clearly visible to following road users and is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active whilst the machine is in use.</w:t>
      </w:r>
    </w:p>
    <w:p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</w:p>
    <w:p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Please do not ride past the start and into South Cave to warm up, there will be a marshal in place opposite the start to take numbers of any offending riders and they may be disqualified.</w:t>
      </w:r>
    </w:p>
    <w:p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:rsidR="00C21BDD" w:rsidRPr="00D40887" w:rsidRDefault="00C21BDD" w:rsidP="00C21BDD">
      <w:pPr>
        <w:rPr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All prizes will be given out on the day so please wait until the end if you think you are a prize winner as they will not be posted out.</w:t>
      </w:r>
    </w:p>
    <w:p w:rsidR="003971FD" w:rsidRDefault="003971FD" w:rsidP="00001419">
      <w:pPr>
        <w:pStyle w:val="Default"/>
        <w:rPr>
          <w:rFonts w:ascii="Arial" w:hAnsi="Arial" w:cs="Arial"/>
          <w:b/>
          <w:sz w:val="18"/>
          <w:szCs w:val="18"/>
        </w:rPr>
      </w:pPr>
    </w:p>
    <w:p w:rsidR="00AF50BB" w:rsidRPr="00D40887" w:rsidRDefault="00AF50BB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Event organiser:</w:t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  <w:t>Timekeepers:</w:t>
      </w:r>
    </w:p>
    <w:p w:rsidR="003971F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Victoria Hood</w:t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>Betty Philipson</w:t>
      </w:r>
    </w:p>
    <w:p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1 Welton Low Rd,</w:t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AF50BB">
        <w:rPr>
          <w:rFonts w:ascii="Arial" w:hAnsi="Arial" w:cs="Arial"/>
          <w:b/>
          <w:bCs/>
          <w:sz w:val="18"/>
          <w:szCs w:val="18"/>
        </w:rPr>
        <w:t>G. Backshall</w:t>
      </w:r>
    </w:p>
    <w:p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Elloughton</w:t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>Julie King</w:t>
      </w:r>
    </w:p>
    <w:p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Brough</w:t>
      </w:r>
    </w:p>
    <w:p w:rsidR="00C21BDD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HU15 1HR</w:t>
      </w:r>
    </w:p>
    <w:p w:rsidR="00D40887" w:rsidRPr="00D40887" w:rsidRDefault="00D40887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C21BDD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07779091793</w:t>
      </w:r>
    </w:p>
    <w:p w:rsidR="00D40887" w:rsidRPr="00D40887" w:rsidRDefault="00D40887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01419" w:rsidRDefault="00001419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Please inform me if you are unable to start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so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I can place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a reserve rider.</w:t>
      </w:r>
    </w:p>
    <w:p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AF50BB" w:rsidRDefault="00AF50BB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Ev</w:t>
      </w:r>
      <w:r w:rsidR="00A44EC6">
        <w:rPr>
          <w:rFonts w:ascii="Arial" w:hAnsi="Arial" w:cs="Arial"/>
          <w:b/>
          <w:bCs/>
          <w:sz w:val="20"/>
          <w:szCs w:val="20"/>
        </w:rPr>
        <w:t>ent 1: Women &amp; Juniors/Juveniles</w:t>
      </w:r>
      <w:r w:rsidRPr="00AF50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50BB" w:rsidRDefault="00AF50BB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44EC6" w:rsidRPr="00A44EC6" w:rsidRDefault="00AF50BB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44EC6">
        <w:rPr>
          <w:rFonts w:ascii="Arial" w:hAnsi="Arial" w:cs="Arial"/>
          <w:b/>
          <w:bCs/>
          <w:sz w:val="20"/>
          <w:szCs w:val="20"/>
        </w:rPr>
        <w:t>First rider off at 14:31</w:t>
      </w:r>
    </w:p>
    <w:p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476"/>
        <w:tblW w:w="10892" w:type="dxa"/>
        <w:tblLook w:val="04A0" w:firstRow="1" w:lastRow="0" w:firstColumn="1" w:lastColumn="0" w:noHBand="0" w:noVBand="1"/>
      </w:tblPr>
      <w:tblGrid>
        <w:gridCol w:w="600"/>
        <w:gridCol w:w="1100"/>
        <w:gridCol w:w="1199"/>
        <w:gridCol w:w="5460"/>
        <w:gridCol w:w="761"/>
        <w:gridCol w:w="872"/>
        <w:gridCol w:w="900"/>
      </w:tblGrid>
      <w:tr w:rsidR="00AF50BB" w:rsidRPr="00AF50BB" w:rsidTr="00AF50B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Team/Club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Start Time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Scupham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Jadan-Weldtite p/b Vive Le Velo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1431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Goldthorpe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Otley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1432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Cheetham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Lancs RC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1433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Charlotte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Ridsdale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Rutland Cycling Club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1434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Corbett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Mapperley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1435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Lewthwaite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Bradford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1436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Joanne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Regan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Ballymena Road Club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1437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Pressage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RC (Hull)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1438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Georgina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Lancashire RC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1439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Fiona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Prew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Pro Vision Cycle Clothing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1440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lynn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Hanson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Seacroft Whs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1441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Marianne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Fareham Wheelers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1442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Susan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Sanders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Drighlington BC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1443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Siobhan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Butler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Drayton MBC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1444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Madeline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Moore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TORQ Performance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1445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Debra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Charlesworth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Cliff Pratt Racing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1446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Dawn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Blues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Bridlington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1447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lastRenderedPageBreak/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Caroline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Leighton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Lancashire RC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1448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Denese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Hallahan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Wisbech Whs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1449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Howcroft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PH-MAS Cycling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1450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Kirsty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McSeveney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Fareham Wheelers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1451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Jessop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Otley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1452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Sturgess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Forest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1453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Sykes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 RT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1454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Kieran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Hotson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HMT Academy with JLT Condor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1455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Mulleady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1456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Morley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1457</w:t>
            </w:r>
          </w:p>
        </w:tc>
      </w:tr>
      <w:tr w:rsidR="00AF50BB" w:rsidRPr="00AF50BB" w:rsidTr="00AF50B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Chloe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Selman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Rockingham CC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1458</w:t>
            </w:r>
          </w:p>
        </w:tc>
      </w:tr>
    </w:tbl>
    <w:p w:rsidR="00AF50BB" w:rsidRDefault="00AF50BB" w:rsidP="00C21BDD">
      <w:pPr>
        <w:pStyle w:val="Default"/>
        <w:rPr>
          <w:rFonts w:ascii="Arial" w:hAnsi="Arial" w:cs="Arial"/>
          <w:sz w:val="18"/>
          <w:szCs w:val="18"/>
        </w:rPr>
      </w:pPr>
    </w:p>
    <w:p w:rsidR="00A44EC6" w:rsidRDefault="00A44EC6" w:rsidP="00C21BDD">
      <w:pPr>
        <w:pStyle w:val="Default"/>
        <w:rPr>
          <w:rFonts w:ascii="Arial" w:hAnsi="Arial" w:cs="Arial"/>
          <w:sz w:val="18"/>
          <w:szCs w:val="18"/>
        </w:rPr>
      </w:pPr>
    </w:p>
    <w:p w:rsidR="00A44EC6" w:rsidRDefault="00A44EC6" w:rsidP="00C21BDD">
      <w:pPr>
        <w:pStyle w:val="Default"/>
        <w:rPr>
          <w:rFonts w:ascii="Arial" w:hAnsi="Arial" w:cs="Arial"/>
          <w:sz w:val="18"/>
          <w:szCs w:val="18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314A2" w:rsidRDefault="004314A2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44EC6">
        <w:rPr>
          <w:rFonts w:ascii="Arial" w:hAnsi="Arial" w:cs="Arial"/>
          <w:b/>
          <w:sz w:val="20"/>
          <w:szCs w:val="20"/>
        </w:rPr>
        <w:t>Event 2: Mens</w:t>
      </w:r>
    </w:p>
    <w:p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AF50BB" w:rsidRPr="004314A2" w:rsidRDefault="00AF50BB" w:rsidP="004314A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rider off at 14:59</w:t>
      </w:r>
    </w:p>
    <w:p w:rsidR="00AF50BB" w:rsidRDefault="00AF50BB" w:rsidP="00A44EC6">
      <w:pPr>
        <w:jc w:val="center"/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078"/>
        <w:gridCol w:w="1292"/>
        <w:gridCol w:w="4860"/>
        <w:gridCol w:w="708"/>
        <w:gridCol w:w="851"/>
        <w:gridCol w:w="1134"/>
      </w:tblGrid>
      <w:tr w:rsidR="00AF50BB" w:rsidRPr="00AF50BB" w:rsidTr="004314A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Humpage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Lyme Racing Club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Palmer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Velo-One Cycling Team(Staples Vegetables/Neil Palmer Electrical)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Stephenson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Southborough &amp; Dist.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Harrogate Nova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Richmond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Denton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Parentini Test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Bates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Manko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Milton Keynes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Hughes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Seamons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Drayton MBC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Geraci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Halliday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Westerley Cycling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Bosley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PrimaVelo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Peel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Redhill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Watson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RC (Hull)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Arnold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Mapperley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Shaun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Mchugh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 Lancs RC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Thomas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Primera-Teamjobs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Garbett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Holmfirth C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Morgan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Rapha Cycling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Adrian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1st Chard Wheelers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Gates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Airevalley Solutions Race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1519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Brother NRG Wattshop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Ashley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Roue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Lutterworth Cycle Centre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4314A2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</w:t>
            </w:r>
            <w:r w:rsidR="00AF50BB"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4314A2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</w:t>
            </w:r>
            <w:r w:rsidR="00AF50BB"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ranger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Fairly United Cycling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Team Echelon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Cousins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Derby Mercury  R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Keith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Ainsworth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Langsett Cycles Race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Moffatt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CC Luton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Connolly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Milton Keynes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Hudson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Poppycock Racing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Springfield Financial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1529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Duncan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Mullier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Harrogate Nova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Giant Store Rutland/Wattbike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Cutts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Bottrill / HSS Hire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Mackley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Fareham Wheelers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Rhyl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Danny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Grieves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GS Metro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Ellis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Milton Keynes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Hartlepool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Daniel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Shaw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Halifax Imperial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Antony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Gough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Velo-One Cycling Team(Staples Vegetables/Neil Palmer Electrical)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Daniel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Posnett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Squadra 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Atkin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Bottrill / HSS Hire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Nick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Andy Moore Autocentres Racing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Birdwell Wheelers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Kondor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Sherwood Pines Cycles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Vincent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Bottrill / HSS Hire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Trevor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Mayne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Birdwell Wheelers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Elmsall Road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Anglia Velo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Elite/Paul Bethell Electrical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Rumm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Southborough &amp; Dist.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Karl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Elmsall Road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Tyneside Vagabonds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Holme Valley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Birdwell Wheelers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Turner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Bottrill / HSS Hire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Gavin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Tillson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Lone Wolf Cycling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Brookes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Lutterworth Cycle Centre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Garrett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Rugby Velo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1559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Wolstenholme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Ashworth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Wetherby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Guymer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Rapha Cycling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Milton Keynes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Whyman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Clifton CC York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Oliver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Peckover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Giant Store Rutland/Wattbike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Flex-Tech Ettridge Cycles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Bowditch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Lyme Racing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Blair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Manchester Bicycle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Newham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Wheelers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1609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Darren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Maironis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Velotik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Hallam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Valley Striders Cycling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Jarish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Wheelers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Woolford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Trainsharp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Bradley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Alford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Shaun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Adept Precision 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York Cycleworks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Dyson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Forest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Christophe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Demoulin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York Cycleworks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Frank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SVTTA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1619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Ryves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Baines Racing Silverstone Cycle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Vision Racing - Silverhook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Craig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Moody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VTTA (Yorkshire)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Dowling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Hemel Hempstead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Cooke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Rockingham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Jonathan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Wears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SSLL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Donaldson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GS Metro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Velo Club St Raphael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Moody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Wheelbase Altura MGD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Dodds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Scarborough Paragon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Rix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Crawley Wheelers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Matt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Langridge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Carnac-Planet 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Smart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Cooper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Bournemouth Jubilee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Barlow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Didcot Phoenix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Guilor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Mapperley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Murchison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DRAG2ZERO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Jason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Swann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Mapperley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Kuwertz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Southborough &amp; Dist.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Hammond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Dulwich Paragon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Bideau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Pendle Forest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Eric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Grill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AeroCoach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Jim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Trevor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Hull Thursday RC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Christopher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Halford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Stourbridge Velo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Melvin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Blackford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Vive Le Velo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Burns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DRAG2ZERO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Seamons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 Sage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Rutland Cycling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Pfeiffer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Dulwich Paragon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Avil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Baines Racing Silverstone Cycle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Simon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Beldon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SSLL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Levick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Tuxford Clarion C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Espoir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1651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Richmond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1652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Rye &amp; District Wheelers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1653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Murrell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Finsbury Park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1654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SSLL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1655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Thornely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Buxton CC/Sett Valley Cycles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1656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Blair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Buss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SSLL Racing Team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1657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Barrett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Southborough &amp; Dist.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1658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Ritchie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Towers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Drighlington 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1659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Hamish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Bond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AeroCoach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1700</w:t>
            </w:r>
          </w:p>
        </w:tc>
      </w:tr>
      <w:tr w:rsidR="00AF50BB" w:rsidRPr="00AF50BB" w:rsidTr="004314A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4314A2" w:rsidP="00AF50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Haddock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Warrington Road Club/Horton Light Engineering/RS Cyclesport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BB" w:rsidRPr="00AF50BB" w:rsidRDefault="00AF50BB" w:rsidP="00AF50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</w:t>
            </w:r>
            <w:r w:rsidR="004314A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Sayner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Featherstone RC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Sanders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Drighlington 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Warnes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York Cycleworks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Symons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City RC (Hull)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Hembrough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Team Swift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Leon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West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CC Sudbury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Lane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GS Metro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Tuxford Clarion C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King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Alford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nick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Hanson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Seacroft Whs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Barrie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Whittaker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Lyme Racing Club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Duff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GTR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Veteran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Greg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Kershaw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Drighlington BC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  <w:tr w:rsidR="004314A2" w:rsidRPr="00AF50BB" w:rsidTr="000229C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Will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Beresford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London Phoenix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A2" w:rsidRPr="00AF50BB" w:rsidRDefault="004314A2" w:rsidP="004314A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</w:pPr>
            <w:r w:rsidRPr="00AF50B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4A2" w:rsidRDefault="004314A2" w:rsidP="004314A2">
            <w:r w:rsidRPr="00B20C4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 RESERVE</w:t>
            </w:r>
          </w:p>
        </w:tc>
      </w:tr>
    </w:tbl>
    <w:p w:rsidR="00AF50BB" w:rsidRDefault="00AF50BB" w:rsidP="00A44EC6">
      <w:pPr>
        <w:jc w:val="center"/>
      </w:pPr>
    </w:p>
    <w:p w:rsidR="00AF50BB" w:rsidRPr="00A44EC6" w:rsidRDefault="00AF50BB" w:rsidP="00A44EC6">
      <w:pPr>
        <w:jc w:val="center"/>
      </w:pPr>
    </w:p>
    <w:sectPr w:rsidR="00AF50BB" w:rsidRPr="00A4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CA" w:rsidRDefault="00424ACA" w:rsidP="003971FD">
      <w:pPr>
        <w:spacing w:after="0" w:line="240" w:lineRule="auto"/>
      </w:pPr>
      <w:r>
        <w:separator/>
      </w:r>
    </w:p>
  </w:endnote>
  <w:endnote w:type="continuationSeparator" w:id="0">
    <w:p w:rsidR="00424ACA" w:rsidRDefault="00424ACA" w:rsidP="003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CA" w:rsidRDefault="00424ACA" w:rsidP="003971FD">
      <w:pPr>
        <w:spacing w:after="0" w:line="240" w:lineRule="auto"/>
      </w:pPr>
      <w:r>
        <w:separator/>
      </w:r>
    </w:p>
  </w:footnote>
  <w:footnote w:type="continuationSeparator" w:id="0">
    <w:p w:rsidR="00424ACA" w:rsidRDefault="00424ACA" w:rsidP="0039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9"/>
    <w:rsid w:val="00001419"/>
    <w:rsid w:val="00151D79"/>
    <w:rsid w:val="003971FD"/>
    <w:rsid w:val="00424ACA"/>
    <w:rsid w:val="004314A2"/>
    <w:rsid w:val="00525F53"/>
    <w:rsid w:val="007C04FD"/>
    <w:rsid w:val="00A44EC6"/>
    <w:rsid w:val="00AD3027"/>
    <w:rsid w:val="00AF50BB"/>
    <w:rsid w:val="00C21BDD"/>
    <w:rsid w:val="00C9001C"/>
    <w:rsid w:val="00D40887"/>
    <w:rsid w:val="00E84B0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FD"/>
  </w:style>
  <w:style w:type="paragraph" w:styleId="Footer">
    <w:name w:val="footer"/>
    <w:basedOn w:val="Normal"/>
    <w:link w:val="Foot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FD"/>
  </w:style>
  <w:style w:type="character" w:styleId="Hyperlink">
    <w:name w:val="Hyperlink"/>
    <w:basedOn w:val="DefaultParagraphFont"/>
    <w:uiPriority w:val="99"/>
    <w:semiHidden/>
    <w:unhideWhenUsed/>
    <w:rsid w:val="00AF5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0BB"/>
    <w:rPr>
      <w:color w:val="800080"/>
      <w:u w:val="single"/>
    </w:rPr>
  </w:style>
  <w:style w:type="paragraph" w:customStyle="1" w:styleId="xl65">
    <w:name w:val="xl65"/>
    <w:basedOn w:val="Normal"/>
    <w:rsid w:val="00A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AF50B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8">
    <w:name w:val="xl68"/>
    <w:basedOn w:val="Normal"/>
    <w:rsid w:val="00AF5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4">
    <w:name w:val="xl74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5">
    <w:name w:val="xl75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6">
    <w:name w:val="xl76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AF5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FD"/>
  </w:style>
  <w:style w:type="paragraph" w:styleId="Footer">
    <w:name w:val="footer"/>
    <w:basedOn w:val="Normal"/>
    <w:link w:val="Foot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FD"/>
  </w:style>
  <w:style w:type="character" w:styleId="Hyperlink">
    <w:name w:val="Hyperlink"/>
    <w:basedOn w:val="DefaultParagraphFont"/>
    <w:uiPriority w:val="99"/>
    <w:semiHidden/>
    <w:unhideWhenUsed/>
    <w:rsid w:val="00AF5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0BB"/>
    <w:rPr>
      <w:color w:val="800080"/>
      <w:u w:val="single"/>
    </w:rPr>
  </w:style>
  <w:style w:type="paragraph" w:customStyle="1" w:styleId="xl65">
    <w:name w:val="xl65"/>
    <w:basedOn w:val="Normal"/>
    <w:rsid w:val="00A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AF50B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8">
    <w:name w:val="xl68"/>
    <w:basedOn w:val="Normal"/>
    <w:rsid w:val="00AF5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4">
    <w:name w:val="xl74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5">
    <w:name w:val="xl75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6">
    <w:name w:val="xl76"/>
    <w:basedOn w:val="Normal"/>
    <w:rsid w:val="00AF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AF50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Utilities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Scott</cp:lastModifiedBy>
  <cp:revision>2</cp:revision>
  <cp:lastPrinted>2017-08-01T13:39:00Z</cp:lastPrinted>
  <dcterms:created xsi:type="dcterms:W3CDTF">2017-08-01T22:15:00Z</dcterms:created>
  <dcterms:modified xsi:type="dcterms:W3CDTF">2017-08-01T22:15:00Z</dcterms:modified>
</cp:coreProperties>
</file>