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0DFC4" w14:textId="65FE3BCA" w:rsidR="0090079E" w:rsidRDefault="005F57FB"/>
    <w:p w14:paraId="2D7B8385" w14:textId="11745A53" w:rsidR="00D143EB" w:rsidRPr="00D143EB" w:rsidRDefault="00D143EB" w:rsidP="00D143EB">
      <w:pPr>
        <w:jc w:val="center"/>
        <w:rPr>
          <w:rFonts w:ascii="Abadi" w:hAnsi="Abadi"/>
          <w:b/>
          <w:bCs/>
          <w:sz w:val="28"/>
          <w:szCs w:val="28"/>
        </w:rPr>
      </w:pPr>
      <w:proofErr w:type="spellStart"/>
      <w:r w:rsidRPr="00D143EB">
        <w:rPr>
          <w:rFonts w:ascii="Abadi" w:hAnsi="Abadi"/>
          <w:b/>
          <w:bCs/>
          <w:sz w:val="28"/>
          <w:szCs w:val="28"/>
        </w:rPr>
        <w:t>Whitelow</w:t>
      </w:r>
      <w:proofErr w:type="spellEnd"/>
      <w:r w:rsidRPr="00D143EB">
        <w:rPr>
          <w:rFonts w:ascii="Abadi" w:hAnsi="Abadi"/>
          <w:b/>
          <w:bCs/>
          <w:sz w:val="28"/>
          <w:szCs w:val="28"/>
        </w:rPr>
        <w:t xml:space="preserve"> Lane Closed Road Hill Climb</w:t>
      </w:r>
    </w:p>
    <w:p w14:paraId="467F412A" w14:textId="2ECF894F" w:rsidR="00B736C9" w:rsidRPr="00B736C9" w:rsidRDefault="00297671" w:rsidP="00B736C9">
      <w:pPr>
        <w:jc w:val="center"/>
        <w:rPr>
          <w:rFonts w:ascii="Abadi" w:hAnsi="Abadi"/>
          <w:b/>
          <w:bCs/>
        </w:rPr>
      </w:pPr>
      <w:r>
        <w:rPr>
          <w:rFonts w:ascii="Abadi" w:hAnsi="Abadi"/>
          <w:b/>
          <w:bCs/>
        </w:rPr>
        <w:t>Friday 1</w:t>
      </w:r>
      <w:r w:rsidRPr="00297671">
        <w:rPr>
          <w:rFonts w:ascii="Abadi" w:hAnsi="Abadi"/>
          <w:b/>
          <w:bCs/>
          <w:vertAlign w:val="superscript"/>
        </w:rPr>
        <w:t>st</w:t>
      </w:r>
      <w:r>
        <w:rPr>
          <w:rFonts w:ascii="Abadi" w:hAnsi="Abadi"/>
          <w:b/>
          <w:bCs/>
        </w:rPr>
        <w:t xml:space="preserve"> </w:t>
      </w:r>
      <w:r w:rsidR="00B736C9" w:rsidRPr="00B736C9">
        <w:rPr>
          <w:rFonts w:ascii="Abadi" w:hAnsi="Abadi"/>
          <w:b/>
          <w:bCs/>
        </w:rPr>
        <w:t>July 202</w:t>
      </w:r>
      <w:r>
        <w:rPr>
          <w:rFonts w:ascii="Abadi" w:hAnsi="Abadi"/>
          <w:b/>
          <w:bCs/>
        </w:rPr>
        <w:t>2</w:t>
      </w:r>
      <w:r w:rsidR="00B736C9" w:rsidRPr="00B736C9">
        <w:rPr>
          <w:rFonts w:ascii="Abadi" w:hAnsi="Abadi"/>
          <w:b/>
          <w:bCs/>
        </w:rPr>
        <w:t xml:space="preserve"> at 7pm.</w:t>
      </w:r>
    </w:p>
    <w:p w14:paraId="619E0C99" w14:textId="0C499527" w:rsidR="00D143EB" w:rsidRDefault="00D143EB" w:rsidP="00B736C9">
      <w:pPr>
        <w:spacing w:after="0"/>
        <w:jc w:val="center"/>
        <w:rPr>
          <w:rFonts w:ascii="Abadi" w:hAnsi="Abadi"/>
        </w:rPr>
      </w:pPr>
      <w:r>
        <w:rPr>
          <w:rFonts w:ascii="Abadi" w:hAnsi="Abadi"/>
        </w:rPr>
        <w:t>Organised by 7 Hills CC, Sheffield</w:t>
      </w:r>
    </w:p>
    <w:p w14:paraId="12B5C893" w14:textId="5444968F" w:rsidR="00D143EB" w:rsidRPr="00CC79C3" w:rsidRDefault="004B046F" w:rsidP="00CC79C3">
      <w:pPr>
        <w:jc w:val="center"/>
        <w:rPr>
          <w:rFonts w:ascii="Abadi" w:hAnsi="Abadi"/>
        </w:rPr>
      </w:pPr>
      <w:r w:rsidRPr="00CC79C3">
        <w:rPr>
          <w:rFonts w:ascii="Abadi" w:hAnsi="Abad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50DCD2" wp14:editId="04EA8C2F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6229350" cy="31750"/>
                <wp:effectExtent l="0" t="0" r="19050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9350" cy="31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3E5B81" id="Straight Connector 8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.2pt" to="490.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29xAEAANEDAAAOAAAAZHJzL2Uyb0RvYy54bWysU02P0zAQvSPxHyzfadKu9oOo6R66ggti&#10;Kxa4e51xY8lfGpsm/feMnTQgWCGBuFj+mPdm3pvx9n60hp0Ao/au5etVzRk46Tvtji3/8vndmzvO&#10;YhKuE8Y7aPkZIr/fvX61HUIDG9970wEyInGxGULL+5RCU1VR9mBFXPkAjh6VRysSHfFYdSgGYrem&#10;2tT1TTV47AJ6CTHS7cP0yHeFXymQ6VGpCImZllNtqaxY1ue8VrutaI4oQq/lXIb4hyqs0I6SLlQP&#10;Ign2DfVvVFZL9NGrtJLeVl4pLaFoIDXr+hc1T70IULSQOTEsNsX/Rys/ng7IdNdyapQTllr0lFDo&#10;Y5/Y3jtHBnpkd9mnIcSGwvfugPMphgNm0aNCy5TR4SuNQLGBhLGxuHxeXIYxMUmXN5vN26traoak&#10;t6v1LW2Jr5poMl3AmN6DtyxvWm60yyaIRpw+xDSFXkIIl8uaCim7dDaQg437BIqEUcKppDJSsDfI&#10;ToKGQUgJLq3n1CU6w5Q2ZgHWJe0fgXN8hkIZt78BL4iS2bu0gK12Hl/KnsZLyWqKvzgw6c4WPPvu&#10;XFpUrKG5KebOM54H8+dzgf/4ibvvAAAA//8DAFBLAwQUAAYACAAAACEA4cRvxt0AAAAGAQAADwAA&#10;AGRycy9kb3ducmV2LnhtbEyPwU7DMBBE70j8g7VIXBB1mlYohDgVQsChnFpAgtsmXpKo8TqK3TT8&#10;PcsJjjszmnlbbGbXq4nG0Hk2sFwkoIhrbztuDLy9Pl1noEJEtth7JgPfFGBTnp8VmFt/4h1N+9go&#10;KeGQo4E2xiHXOtQtOQwLPxCL9+VHh1HOsdF2xJOUu16nSXKjHXYsCy0O9NBSfdgfnYHP4MPj+7aa&#10;ng+77YxXLzH9qK0xlxfz/R2oSHP8C8MvvqBDKUyVP7INqjcgj0QDabYGJe5tthShMrBarUGXhf6P&#10;X/4AAAD//wMAUEsBAi0AFAAGAAgAAAAhALaDOJL+AAAA4QEAABMAAAAAAAAAAAAAAAAAAAAAAFtD&#10;b250ZW50X1R5cGVzXS54bWxQSwECLQAUAAYACAAAACEAOP0h/9YAAACUAQAACwAAAAAAAAAAAAAA&#10;AAAvAQAAX3JlbHMvLnJlbHNQSwECLQAUAAYACAAAACEAVZENvcQBAADRAwAADgAAAAAAAAAAAAAA&#10;AAAuAgAAZHJzL2Uyb0RvYy54bWxQSwECLQAUAAYACAAAACEA4cRvxt0AAAAGAQAADwAAAAAAAAAA&#10;AAAAAAAe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="00B736C9" w:rsidRPr="00CC79C3">
        <w:rPr>
          <w:rFonts w:ascii="Abadi" w:hAnsi="Abadi"/>
        </w:rPr>
        <w:t>Promoted for &amp; on behalf of Cycling Time Trials under its rules &amp; regulations.</w:t>
      </w:r>
    </w:p>
    <w:p w14:paraId="31DBBBDD" w14:textId="57CF9B0D" w:rsidR="00D143EB" w:rsidRPr="00D143EB" w:rsidRDefault="00D143EB" w:rsidP="00D143EB">
      <w:pPr>
        <w:spacing w:after="0"/>
        <w:rPr>
          <w:rFonts w:ascii="Abadi" w:hAnsi="Abadi"/>
        </w:rPr>
      </w:pPr>
      <w:r w:rsidRPr="004B046F">
        <w:rPr>
          <w:rFonts w:ascii="Abadi" w:hAnsi="Abadi"/>
          <w:b/>
          <w:bCs/>
        </w:rPr>
        <w:t>Event Secretary</w:t>
      </w:r>
      <w:r w:rsidRPr="00D143EB">
        <w:rPr>
          <w:rFonts w:ascii="Abadi" w:hAnsi="Abadi"/>
        </w:rPr>
        <w:tab/>
        <w:t>Allan Wailoo</w:t>
      </w:r>
    </w:p>
    <w:p w14:paraId="527C260D" w14:textId="0AD0A0A8" w:rsidR="00D143EB" w:rsidRPr="00D143EB" w:rsidRDefault="00D143EB" w:rsidP="00D143EB">
      <w:pPr>
        <w:spacing w:after="0"/>
        <w:rPr>
          <w:rFonts w:ascii="Abadi" w:hAnsi="Abadi"/>
        </w:rPr>
      </w:pPr>
      <w:r w:rsidRPr="00D143EB">
        <w:rPr>
          <w:rFonts w:ascii="Abadi" w:hAnsi="Abadi"/>
        </w:rPr>
        <w:tab/>
      </w:r>
      <w:r w:rsidRPr="00D143EB">
        <w:rPr>
          <w:rFonts w:ascii="Abadi" w:hAnsi="Abadi"/>
        </w:rPr>
        <w:tab/>
      </w:r>
      <w:r w:rsidR="00B736C9">
        <w:rPr>
          <w:rFonts w:ascii="Abadi" w:hAnsi="Abadi"/>
        </w:rPr>
        <w:tab/>
      </w:r>
      <w:r w:rsidRPr="00D143EB">
        <w:rPr>
          <w:rFonts w:ascii="Abadi" w:hAnsi="Abadi"/>
        </w:rPr>
        <w:t xml:space="preserve">8 </w:t>
      </w:r>
      <w:proofErr w:type="spellStart"/>
      <w:r w:rsidRPr="00D143EB">
        <w:rPr>
          <w:rFonts w:ascii="Abadi" w:hAnsi="Abadi"/>
        </w:rPr>
        <w:t>Leyfield</w:t>
      </w:r>
      <w:proofErr w:type="spellEnd"/>
      <w:r w:rsidRPr="00D143EB">
        <w:rPr>
          <w:rFonts w:ascii="Abadi" w:hAnsi="Abadi"/>
        </w:rPr>
        <w:t xml:space="preserve"> Rd, Dore, Sheffield S17 3EE</w:t>
      </w:r>
    </w:p>
    <w:p w14:paraId="5A8F60C5" w14:textId="00AFF68C" w:rsidR="00D143EB" w:rsidRPr="00D143EB" w:rsidRDefault="00D143EB" w:rsidP="00D143EB">
      <w:pPr>
        <w:spacing w:after="0"/>
        <w:rPr>
          <w:rFonts w:ascii="Abadi" w:hAnsi="Abadi"/>
        </w:rPr>
      </w:pPr>
      <w:r w:rsidRPr="00D143EB">
        <w:rPr>
          <w:rFonts w:ascii="Abadi" w:hAnsi="Abadi"/>
        </w:rPr>
        <w:tab/>
      </w:r>
      <w:r w:rsidRPr="00D143EB">
        <w:rPr>
          <w:rFonts w:ascii="Abadi" w:hAnsi="Abadi"/>
        </w:rPr>
        <w:tab/>
      </w:r>
      <w:r w:rsidR="00B736C9">
        <w:rPr>
          <w:rFonts w:ascii="Abadi" w:hAnsi="Abadi"/>
        </w:rPr>
        <w:tab/>
      </w:r>
      <w:r w:rsidRPr="00D143EB">
        <w:rPr>
          <w:rFonts w:ascii="Abadi" w:hAnsi="Abadi"/>
        </w:rPr>
        <w:t>07736353817</w:t>
      </w:r>
    </w:p>
    <w:p w14:paraId="6429DC62" w14:textId="76EAC882" w:rsidR="00D143EB" w:rsidRPr="00D143EB" w:rsidRDefault="00D143EB" w:rsidP="00D143EB">
      <w:pPr>
        <w:spacing w:after="0"/>
        <w:rPr>
          <w:rFonts w:ascii="Abadi" w:hAnsi="Abadi"/>
        </w:rPr>
      </w:pPr>
      <w:r w:rsidRPr="00D143EB">
        <w:rPr>
          <w:rFonts w:ascii="Abadi" w:hAnsi="Abadi"/>
        </w:rPr>
        <w:tab/>
      </w:r>
      <w:r w:rsidRPr="00D143EB">
        <w:rPr>
          <w:rFonts w:ascii="Abadi" w:hAnsi="Abadi"/>
        </w:rPr>
        <w:tab/>
      </w:r>
      <w:r w:rsidR="00B736C9">
        <w:rPr>
          <w:rFonts w:ascii="Abadi" w:hAnsi="Abadi"/>
        </w:rPr>
        <w:tab/>
      </w:r>
      <w:hyperlink r:id="rId7" w:history="1">
        <w:r w:rsidR="00B736C9" w:rsidRPr="00FB0A60">
          <w:rPr>
            <w:rStyle w:val="Hyperlink"/>
            <w:rFonts w:ascii="Abadi" w:hAnsi="Abadi"/>
          </w:rPr>
          <w:t>a.j.wailoo@sheffield.ac.uk</w:t>
        </w:r>
      </w:hyperlink>
    </w:p>
    <w:p w14:paraId="2FFAC24A" w14:textId="5FA413A4" w:rsidR="00D143EB" w:rsidRPr="00D143EB" w:rsidRDefault="00D143EB" w:rsidP="00D143EB">
      <w:pPr>
        <w:spacing w:after="0"/>
        <w:rPr>
          <w:rFonts w:ascii="Abadi" w:hAnsi="Abadi"/>
        </w:rPr>
      </w:pPr>
      <w:r w:rsidRPr="004B046F">
        <w:rPr>
          <w:rFonts w:ascii="Abadi" w:hAnsi="Abadi"/>
          <w:b/>
          <w:bCs/>
        </w:rPr>
        <w:t>Timekeepers</w:t>
      </w:r>
      <w:r w:rsidRPr="00D143EB">
        <w:rPr>
          <w:rFonts w:ascii="Abadi" w:hAnsi="Abadi"/>
        </w:rPr>
        <w:tab/>
      </w:r>
      <w:r w:rsidR="00B736C9">
        <w:rPr>
          <w:rFonts w:ascii="Abadi" w:hAnsi="Abadi"/>
        </w:rPr>
        <w:tab/>
      </w:r>
      <w:r w:rsidRPr="00D143EB">
        <w:rPr>
          <w:rFonts w:ascii="Abadi" w:hAnsi="Abadi"/>
        </w:rPr>
        <w:t>Malcolm Smith - Finish</w:t>
      </w:r>
    </w:p>
    <w:p w14:paraId="47924838" w14:textId="34926F51" w:rsidR="00D143EB" w:rsidRPr="00D143EB" w:rsidRDefault="00D143EB" w:rsidP="00D143EB">
      <w:pPr>
        <w:spacing w:after="0"/>
        <w:rPr>
          <w:rFonts w:ascii="Abadi" w:hAnsi="Abadi"/>
        </w:rPr>
      </w:pPr>
      <w:r w:rsidRPr="00D143EB">
        <w:rPr>
          <w:rFonts w:ascii="Abadi" w:hAnsi="Abadi"/>
        </w:rPr>
        <w:tab/>
      </w:r>
      <w:r w:rsidRPr="00D143EB">
        <w:rPr>
          <w:rFonts w:ascii="Abadi" w:hAnsi="Abadi"/>
        </w:rPr>
        <w:tab/>
      </w:r>
      <w:r w:rsidR="00B736C9">
        <w:rPr>
          <w:rFonts w:ascii="Abadi" w:hAnsi="Abadi"/>
        </w:rPr>
        <w:tab/>
      </w:r>
      <w:r w:rsidRPr="00D143EB">
        <w:rPr>
          <w:rFonts w:ascii="Abadi" w:hAnsi="Abadi"/>
        </w:rPr>
        <w:t>John Clarke - Start</w:t>
      </w:r>
    </w:p>
    <w:p w14:paraId="6D3239FE" w14:textId="53D62C1F" w:rsidR="00D143EB" w:rsidRPr="00D143EB" w:rsidRDefault="004B046F" w:rsidP="00D143EB">
      <w:pPr>
        <w:spacing w:after="0"/>
        <w:rPr>
          <w:rFonts w:ascii="Abadi" w:hAnsi="Abadi"/>
        </w:rPr>
      </w:pPr>
      <w:r>
        <w:rPr>
          <w:rFonts w:ascii="Abadi" w:hAnsi="Abad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67728F" wp14:editId="4DA2B4D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29350" cy="31750"/>
                <wp:effectExtent l="0" t="0" r="19050" b="254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9350" cy="31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C76883" id="Straight Connector 9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90.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np0QEAAIIDAAAOAAAAZHJzL2Uyb0RvYy54bWysU02P0zAQvSPxHyzfadps2d1GTffQarkg&#10;qLQL96ljJ5b8pbFp2n/P2AnVAjdEDtZ8+c2858n26WINO0uM2ruWrxZLzqQTvtOub/m31+cPj5zF&#10;BK4D451s+VVG/rR7/247hkbWfvCmk8gIxMVmDC0fUgpNVUUxSAtx4YN0lFQeLSRysa86hJHQranq&#10;5fK+Gj12Ab2QMVL0MCX5ruArJUX6qlSUiZmW02ypnFjOUz6r3RaaHiEMWsxjwD9MYUE7anqDOkAC&#10;9gP1X1BWC/TRq7QQ3lZeKS1k4UBsVss/2LwMEGThQuLEcJMp/j9Y8eV8RKa7lm84c2DpiV4Sgu6H&#10;xPbeORLQI9tkncYQGyrfuyPOXgxHzKQvCi1TRofvtAJFBiLGLkXl601leUlMUPC+rjd3H+kxBOXu&#10;Vg9kEl41wWS4gDF9kt6ybLTcaJdFgAbOn2OaSn+V5LDzz9oYikNjHBupwYQOtE7KQKJGNhDB6HrO&#10;wPS0pyJhQYze6C7fzpcj9qe9QXYG2pX1+qHer+fBfivLrQ8Qh6mupHIZNFYnWmWjbcsfl/mbbxuX&#10;s7Is40wgSzmJl62T765F0yp79NBFjXkp8ya99cl+++vsfgIAAP//AwBQSwMEFAAGAAgAAAAhANoA&#10;4QvZAAAAAwEAAA8AAABkcnMvZG93bnJldi54bWxMj0FLw0AQhe+C/2EZwZvdpGCtaTZFFA96kUal&#10;12l2TEKzszG7SeO/d/SilwePN7z3Tb6dXacmGkLr2UC6SEARV962XBt4e328WoMKEdli55kMfFGA&#10;bXF+lmNm/Yl3NJWxVlLCIUMDTYx9pnWoGnIYFr4nluzDDw6j2KHWdsCTlLtOL5NkpR22LAsN9nTf&#10;UHUsR2fgqcTd6uVzn9Lz8mE6vrfjTVONxlxezHcbUJHm+HcMP/iCDoUwHfzINqjOgDwSf1Wy23Uq&#10;9mDgOgFd5Po/e/ENAAD//wMAUEsBAi0AFAAGAAgAAAAhALaDOJL+AAAA4QEAABMAAAAAAAAAAAAA&#10;AAAAAAAAAFtDb250ZW50X1R5cGVzXS54bWxQSwECLQAUAAYACAAAACEAOP0h/9YAAACUAQAACwAA&#10;AAAAAAAAAAAAAAAvAQAAX3JlbHMvLnJlbHNQSwECLQAUAAYACAAAACEAbm656dEBAACCAwAADgAA&#10;AAAAAAAAAAAAAAAuAgAAZHJzL2Uyb0RvYy54bWxQSwECLQAUAAYACAAAACEA2gDhC9kAAAADAQAA&#10;DwAAAAAAAAAAAAAAAAArBAAAZHJzL2Rvd25yZXYueG1sUEsFBgAAAAAEAAQA8wAAADEFAAAAAA==&#10;" strokecolor="#4472c4" strokeweight=".5pt">
                <v:stroke joinstyle="miter"/>
              </v:line>
            </w:pict>
          </mc:Fallback>
        </mc:AlternateContent>
      </w:r>
    </w:p>
    <w:p w14:paraId="2CD1CF86" w14:textId="5E9968D4" w:rsidR="00D143EB" w:rsidRPr="00B736C9" w:rsidRDefault="00D143EB" w:rsidP="00D143EB">
      <w:pPr>
        <w:spacing w:after="0"/>
        <w:rPr>
          <w:rFonts w:ascii="Abadi" w:hAnsi="Abadi"/>
          <w:b/>
          <w:bCs/>
        </w:rPr>
      </w:pPr>
      <w:r w:rsidRPr="00B736C9">
        <w:rPr>
          <w:rFonts w:ascii="Abadi" w:hAnsi="Abadi"/>
          <w:b/>
          <w:bCs/>
        </w:rPr>
        <w:t>Headquarters</w:t>
      </w:r>
      <w:r w:rsidR="00D66F16">
        <w:rPr>
          <w:rFonts w:ascii="Abadi" w:hAnsi="Abadi"/>
          <w:b/>
          <w:bCs/>
        </w:rPr>
        <w:t xml:space="preserve"> (marked on map below)</w:t>
      </w:r>
    </w:p>
    <w:p w14:paraId="5F339A77" w14:textId="77777777" w:rsidR="00297671" w:rsidRDefault="00D143EB" w:rsidP="003B3C7F">
      <w:pPr>
        <w:spacing w:after="0"/>
        <w:jc w:val="both"/>
        <w:rPr>
          <w:rFonts w:ascii="Abadi" w:hAnsi="Abadi"/>
        </w:rPr>
      </w:pPr>
      <w:r w:rsidRPr="00D143EB">
        <w:rPr>
          <w:rFonts w:ascii="Abadi" w:hAnsi="Abadi"/>
        </w:rPr>
        <w:t xml:space="preserve">We are </w:t>
      </w:r>
      <w:r w:rsidR="00B96842">
        <w:rPr>
          <w:rFonts w:ascii="Abadi" w:hAnsi="Abadi"/>
        </w:rPr>
        <w:t xml:space="preserve">using </w:t>
      </w:r>
      <w:r w:rsidR="00297671">
        <w:rPr>
          <w:rFonts w:ascii="Abadi" w:hAnsi="Abadi"/>
        </w:rPr>
        <w:t xml:space="preserve">Christ Church </w:t>
      </w:r>
      <w:r w:rsidR="00B96842">
        <w:rPr>
          <w:rFonts w:ascii="Abadi" w:hAnsi="Abadi"/>
        </w:rPr>
        <w:t xml:space="preserve">Dore </w:t>
      </w:r>
      <w:r w:rsidR="00297671">
        <w:rPr>
          <w:rFonts w:ascii="Abadi" w:hAnsi="Abadi"/>
        </w:rPr>
        <w:t xml:space="preserve">Community Centre </w:t>
      </w:r>
      <w:r w:rsidR="00B96842">
        <w:rPr>
          <w:rFonts w:ascii="Abadi" w:hAnsi="Abadi"/>
        </w:rPr>
        <w:t xml:space="preserve">as HQ (marked on the map below) </w:t>
      </w:r>
      <w:r w:rsidR="00851240">
        <w:rPr>
          <w:rFonts w:ascii="Abadi" w:hAnsi="Abadi"/>
        </w:rPr>
        <w:t xml:space="preserve">where you will need to sign in, collect your </w:t>
      </w:r>
      <w:r w:rsidR="00AD64DA">
        <w:rPr>
          <w:rFonts w:ascii="Abadi" w:hAnsi="Abadi"/>
        </w:rPr>
        <w:t xml:space="preserve">race </w:t>
      </w:r>
      <w:r w:rsidR="00851240">
        <w:rPr>
          <w:rFonts w:ascii="Abadi" w:hAnsi="Abadi"/>
        </w:rPr>
        <w:t>number and sign out</w:t>
      </w:r>
      <w:r w:rsidR="00B96842">
        <w:rPr>
          <w:rFonts w:ascii="Abadi" w:hAnsi="Abadi"/>
        </w:rPr>
        <w:t xml:space="preserve">. Toilets </w:t>
      </w:r>
      <w:r w:rsidR="00851240">
        <w:rPr>
          <w:rFonts w:ascii="Abadi" w:hAnsi="Abadi"/>
        </w:rPr>
        <w:t xml:space="preserve">are </w:t>
      </w:r>
      <w:r w:rsidR="00B96842">
        <w:rPr>
          <w:rFonts w:ascii="Abadi" w:hAnsi="Abadi"/>
        </w:rPr>
        <w:t>available</w:t>
      </w:r>
      <w:r w:rsidR="00297671">
        <w:rPr>
          <w:rFonts w:ascii="Abadi" w:hAnsi="Abadi"/>
        </w:rPr>
        <w:t>.</w:t>
      </w:r>
      <w:r w:rsidR="00B96842">
        <w:rPr>
          <w:rFonts w:ascii="Abadi" w:hAnsi="Abadi"/>
        </w:rPr>
        <w:t xml:space="preserve"> There is </w:t>
      </w:r>
      <w:r w:rsidR="00851240">
        <w:rPr>
          <w:rFonts w:ascii="Abadi" w:hAnsi="Abadi"/>
        </w:rPr>
        <w:t xml:space="preserve">very limited parking </w:t>
      </w:r>
      <w:r w:rsidR="00B96842">
        <w:rPr>
          <w:rFonts w:ascii="Abadi" w:hAnsi="Abadi"/>
        </w:rPr>
        <w:t xml:space="preserve">at the </w:t>
      </w:r>
      <w:r w:rsidR="00851240">
        <w:rPr>
          <w:rFonts w:ascii="Abadi" w:hAnsi="Abadi"/>
        </w:rPr>
        <w:t xml:space="preserve">Church Hall </w:t>
      </w:r>
      <w:r w:rsidR="00B96842">
        <w:rPr>
          <w:rFonts w:ascii="Abadi" w:hAnsi="Abadi"/>
        </w:rPr>
        <w:t xml:space="preserve">but there is plenty of on-street parking available not too far away in Dore. </w:t>
      </w:r>
    </w:p>
    <w:p w14:paraId="6B7818F4" w14:textId="77777777" w:rsidR="00297671" w:rsidRDefault="00297671" w:rsidP="003B3C7F">
      <w:pPr>
        <w:spacing w:after="0"/>
        <w:jc w:val="both"/>
        <w:rPr>
          <w:rFonts w:ascii="Abadi" w:hAnsi="Abadi"/>
        </w:rPr>
      </w:pPr>
    </w:p>
    <w:p w14:paraId="50DDAAA9" w14:textId="2E2308D4" w:rsidR="00D143EB" w:rsidRDefault="00B96842" w:rsidP="003B3C7F">
      <w:pPr>
        <w:spacing w:after="0"/>
        <w:jc w:val="both"/>
        <w:rPr>
          <w:rFonts w:ascii="Abadi" w:hAnsi="Abadi"/>
        </w:rPr>
      </w:pPr>
      <w:r>
        <w:rPr>
          <w:rFonts w:ascii="Abadi" w:hAnsi="Abadi"/>
        </w:rPr>
        <w:t xml:space="preserve">PLEASE park without causing inconvenience for </w:t>
      </w:r>
      <w:proofErr w:type="gramStart"/>
      <w:r>
        <w:rPr>
          <w:rFonts w:ascii="Abadi" w:hAnsi="Abadi"/>
        </w:rPr>
        <w:t>local residen</w:t>
      </w:r>
      <w:r w:rsidR="00297671">
        <w:rPr>
          <w:rFonts w:ascii="Abadi" w:hAnsi="Abadi"/>
        </w:rPr>
        <w:t>ts</w:t>
      </w:r>
      <w:proofErr w:type="gramEnd"/>
      <w:r w:rsidR="00297671">
        <w:rPr>
          <w:rFonts w:ascii="Abadi" w:hAnsi="Abadi"/>
        </w:rPr>
        <w:t>. Don’t block driveways, including on the closed road. We need to maintain the support of the local community</w:t>
      </w:r>
      <w:r w:rsidR="00D272B9">
        <w:rPr>
          <w:rFonts w:ascii="Abadi" w:hAnsi="Abadi"/>
        </w:rPr>
        <w:t>!</w:t>
      </w:r>
      <w:r w:rsidR="00297671">
        <w:rPr>
          <w:rFonts w:ascii="Abadi" w:hAnsi="Abadi"/>
        </w:rPr>
        <w:t xml:space="preserve"> </w:t>
      </w:r>
      <w:r w:rsidR="00782092" w:rsidRPr="00782092">
        <w:rPr>
          <w:rFonts w:ascii="Abadi" w:hAnsi="Abadi"/>
        </w:rPr>
        <w:t xml:space="preserve"> </w:t>
      </w:r>
    </w:p>
    <w:p w14:paraId="21429B50" w14:textId="134D0529" w:rsidR="00B736C9" w:rsidRDefault="00B736C9" w:rsidP="00D143EB">
      <w:pPr>
        <w:spacing w:after="0"/>
        <w:rPr>
          <w:rFonts w:ascii="Abadi" w:hAnsi="Abadi"/>
        </w:rPr>
      </w:pPr>
    </w:p>
    <w:p w14:paraId="0CCBB91C" w14:textId="6CD6E06B" w:rsidR="00B736C9" w:rsidRPr="00D143EB" w:rsidRDefault="00B736C9" w:rsidP="00B736C9">
      <w:pPr>
        <w:spacing w:after="0"/>
        <w:rPr>
          <w:rFonts w:ascii="Abadi" w:hAnsi="Abadi"/>
        </w:rPr>
      </w:pPr>
      <w:r w:rsidRPr="005F5E3E">
        <w:rPr>
          <w:rFonts w:ascii="Abadi" w:hAnsi="Abadi"/>
          <w:i/>
          <w:iCs/>
        </w:rPr>
        <w:t xml:space="preserve">Dore </w:t>
      </w:r>
      <w:r w:rsidR="00B96842">
        <w:rPr>
          <w:rFonts w:ascii="Abadi" w:hAnsi="Abadi"/>
          <w:i/>
          <w:iCs/>
        </w:rPr>
        <w:t>Church Hall</w:t>
      </w:r>
      <w:r>
        <w:rPr>
          <w:rFonts w:ascii="Abadi" w:hAnsi="Abadi"/>
        </w:rPr>
        <w:t xml:space="preserve"> - </w:t>
      </w:r>
      <w:r w:rsidRPr="00B736C9">
        <w:rPr>
          <w:rFonts w:ascii="Abadi" w:hAnsi="Abadi"/>
        </w:rPr>
        <w:t>Townhead Road</w:t>
      </w:r>
      <w:r>
        <w:rPr>
          <w:rFonts w:ascii="Abadi" w:hAnsi="Abadi"/>
        </w:rPr>
        <w:t xml:space="preserve">, </w:t>
      </w:r>
      <w:r w:rsidRPr="00B736C9">
        <w:rPr>
          <w:rFonts w:ascii="Abadi" w:hAnsi="Abadi"/>
        </w:rPr>
        <w:t>Dore</w:t>
      </w:r>
      <w:r>
        <w:rPr>
          <w:rFonts w:ascii="Abadi" w:hAnsi="Abadi"/>
        </w:rPr>
        <w:t xml:space="preserve">, </w:t>
      </w:r>
      <w:r w:rsidRPr="00B736C9">
        <w:rPr>
          <w:rFonts w:ascii="Abadi" w:hAnsi="Abadi"/>
        </w:rPr>
        <w:t>Sheffield</w:t>
      </w:r>
      <w:r>
        <w:rPr>
          <w:rFonts w:ascii="Abadi" w:hAnsi="Abadi"/>
        </w:rPr>
        <w:t xml:space="preserve">, </w:t>
      </w:r>
      <w:r w:rsidRPr="00B736C9">
        <w:rPr>
          <w:rFonts w:ascii="Abadi" w:hAnsi="Abadi"/>
        </w:rPr>
        <w:t>S17 3GA</w:t>
      </w:r>
    </w:p>
    <w:p w14:paraId="6132D430" w14:textId="77777777" w:rsidR="00096102" w:rsidRDefault="00096102" w:rsidP="00D66F16">
      <w:pPr>
        <w:spacing w:after="0"/>
        <w:rPr>
          <w:rFonts w:ascii="Abadi" w:hAnsi="Abadi"/>
          <w:b/>
          <w:bCs/>
        </w:rPr>
      </w:pPr>
    </w:p>
    <w:p w14:paraId="365B1111" w14:textId="578FE10C" w:rsidR="004B046F" w:rsidRDefault="004B046F" w:rsidP="00D66F16">
      <w:pPr>
        <w:spacing w:after="0"/>
        <w:rPr>
          <w:rFonts w:ascii="Abadi" w:hAnsi="Abadi"/>
          <w:b/>
          <w:bCs/>
        </w:rPr>
      </w:pPr>
      <w:r>
        <w:rPr>
          <w:rFonts w:ascii="Abadi" w:hAnsi="Abadi"/>
          <w:b/>
          <w:bCs/>
        </w:rPr>
        <w:t xml:space="preserve">Prizes: </w:t>
      </w:r>
    </w:p>
    <w:p w14:paraId="45B97375" w14:textId="00052ECC" w:rsidR="00D272B9" w:rsidRPr="00D272B9" w:rsidRDefault="00D272B9" w:rsidP="00D66F16">
      <w:pPr>
        <w:spacing w:after="0"/>
        <w:rPr>
          <w:rFonts w:ascii="Abadi" w:hAnsi="Abadi"/>
        </w:rPr>
      </w:pPr>
      <w:r w:rsidRPr="00D272B9">
        <w:rPr>
          <w:rFonts w:ascii="Abadi" w:hAnsi="Abadi"/>
        </w:rPr>
        <w:t xml:space="preserve">Refreshments and prizes handed out after the event at HQ.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3926"/>
      </w:tblGrid>
      <w:tr w:rsidR="00364A73" w14:paraId="02CD12CA" w14:textId="77777777" w:rsidTr="00D272B9">
        <w:tc>
          <w:tcPr>
            <w:tcW w:w="4508" w:type="dxa"/>
          </w:tcPr>
          <w:p w14:paraId="2EA20F63" w14:textId="0AC31D71" w:rsidR="00364A73" w:rsidRDefault="00364A73" w:rsidP="00364A73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t>1</w:t>
            </w:r>
            <w:r w:rsidRPr="00364A73">
              <w:rPr>
                <w:rFonts w:ascii="Abadi" w:hAnsi="Abadi"/>
                <w:vertAlign w:val="superscript"/>
              </w:rPr>
              <w:t>st</w:t>
            </w:r>
            <w:r>
              <w:rPr>
                <w:rFonts w:ascii="Abadi" w:hAnsi="Abadi"/>
              </w:rPr>
              <w:t xml:space="preserve"> male under 16yrs </w:t>
            </w:r>
          </w:p>
        </w:tc>
        <w:tc>
          <w:tcPr>
            <w:tcW w:w="3926" w:type="dxa"/>
          </w:tcPr>
          <w:p w14:paraId="1A351E03" w14:textId="0415EA46" w:rsidR="00364A73" w:rsidRDefault="00D272B9" w:rsidP="00D66F16">
            <w:pPr>
              <w:rPr>
                <w:rFonts w:ascii="Abadi" w:hAnsi="Abadi"/>
              </w:rPr>
            </w:pPr>
            <w:proofErr w:type="spellStart"/>
            <w:r>
              <w:rPr>
                <w:rFonts w:ascii="Abadi" w:hAnsi="Abadi"/>
              </w:rPr>
              <w:t>Veloviewer</w:t>
            </w:r>
            <w:proofErr w:type="spellEnd"/>
            <w:r>
              <w:rPr>
                <w:rFonts w:ascii="Abadi" w:hAnsi="Abadi"/>
              </w:rPr>
              <w:t xml:space="preserve"> membership and cap, </w:t>
            </w:r>
            <w:r w:rsidR="00364A73">
              <w:rPr>
                <w:rFonts w:ascii="Abadi" w:hAnsi="Abadi"/>
              </w:rPr>
              <w:t>£25</w:t>
            </w:r>
          </w:p>
        </w:tc>
      </w:tr>
      <w:tr w:rsidR="00364A73" w14:paraId="4F40DA44" w14:textId="77777777" w:rsidTr="00D272B9">
        <w:tc>
          <w:tcPr>
            <w:tcW w:w="4508" w:type="dxa"/>
          </w:tcPr>
          <w:p w14:paraId="10567D9E" w14:textId="0EDAAF5D" w:rsidR="00364A73" w:rsidRDefault="00364A73" w:rsidP="00D66F16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t>1</w:t>
            </w:r>
            <w:r w:rsidRPr="00364A73">
              <w:rPr>
                <w:rFonts w:ascii="Abadi" w:hAnsi="Abadi"/>
                <w:vertAlign w:val="superscript"/>
              </w:rPr>
              <w:t>st</w:t>
            </w:r>
            <w:r>
              <w:rPr>
                <w:rFonts w:ascii="Abadi" w:hAnsi="Abadi"/>
              </w:rPr>
              <w:t xml:space="preserve"> female under 16yrs</w:t>
            </w:r>
          </w:p>
        </w:tc>
        <w:tc>
          <w:tcPr>
            <w:tcW w:w="3926" w:type="dxa"/>
          </w:tcPr>
          <w:p w14:paraId="611DCCA6" w14:textId="19515273" w:rsidR="00364A73" w:rsidRDefault="00D272B9" w:rsidP="00D66F16">
            <w:pPr>
              <w:rPr>
                <w:rFonts w:ascii="Abadi" w:hAnsi="Abadi"/>
              </w:rPr>
            </w:pPr>
            <w:proofErr w:type="spellStart"/>
            <w:r>
              <w:rPr>
                <w:rFonts w:ascii="Abadi" w:hAnsi="Abadi"/>
              </w:rPr>
              <w:t>Veloviewer</w:t>
            </w:r>
            <w:proofErr w:type="spellEnd"/>
            <w:r>
              <w:rPr>
                <w:rFonts w:ascii="Abadi" w:hAnsi="Abadi"/>
              </w:rPr>
              <w:t xml:space="preserve"> membership and cap, </w:t>
            </w:r>
            <w:r w:rsidR="00364A73">
              <w:rPr>
                <w:rFonts w:ascii="Abadi" w:hAnsi="Abadi"/>
              </w:rPr>
              <w:t>£25</w:t>
            </w:r>
          </w:p>
        </w:tc>
      </w:tr>
      <w:tr w:rsidR="00364A73" w14:paraId="7BA28D79" w14:textId="77777777" w:rsidTr="00D272B9">
        <w:tc>
          <w:tcPr>
            <w:tcW w:w="4508" w:type="dxa"/>
          </w:tcPr>
          <w:p w14:paraId="06023401" w14:textId="7E7EAEBD" w:rsidR="00364A73" w:rsidRDefault="00364A73" w:rsidP="00D66F16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t>1</w:t>
            </w:r>
            <w:r w:rsidRPr="00364A73">
              <w:rPr>
                <w:rFonts w:ascii="Abadi" w:hAnsi="Abadi"/>
                <w:vertAlign w:val="superscript"/>
              </w:rPr>
              <w:t>st</w:t>
            </w:r>
            <w:r>
              <w:rPr>
                <w:rFonts w:ascii="Abadi" w:hAnsi="Abadi"/>
              </w:rPr>
              <w:t xml:space="preserve"> male vet (over 40yrs)</w:t>
            </w:r>
          </w:p>
        </w:tc>
        <w:tc>
          <w:tcPr>
            <w:tcW w:w="3926" w:type="dxa"/>
          </w:tcPr>
          <w:p w14:paraId="1D91C0EA" w14:textId="30D5B59A" w:rsidR="00364A73" w:rsidRDefault="00D272B9" w:rsidP="00D66F16">
            <w:pPr>
              <w:rPr>
                <w:rFonts w:ascii="Abadi" w:hAnsi="Abadi"/>
              </w:rPr>
            </w:pPr>
            <w:proofErr w:type="spellStart"/>
            <w:r>
              <w:rPr>
                <w:rFonts w:ascii="Abadi" w:hAnsi="Abadi"/>
              </w:rPr>
              <w:t>Veloviewer</w:t>
            </w:r>
            <w:proofErr w:type="spellEnd"/>
            <w:r>
              <w:rPr>
                <w:rFonts w:ascii="Abadi" w:hAnsi="Abadi"/>
              </w:rPr>
              <w:t xml:space="preserve"> membership and cap </w:t>
            </w:r>
          </w:p>
        </w:tc>
      </w:tr>
      <w:tr w:rsidR="00364A73" w14:paraId="45DA0A18" w14:textId="77777777" w:rsidTr="00D272B9">
        <w:tc>
          <w:tcPr>
            <w:tcW w:w="4508" w:type="dxa"/>
          </w:tcPr>
          <w:p w14:paraId="261A4B34" w14:textId="57A3697C" w:rsidR="00364A73" w:rsidRDefault="00364A73" w:rsidP="00D66F16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t>1</w:t>
            </w:r>
            <w:r w:rsidRPr="00364A73">
              <w:rPr>
                <w:rFonts w:ascii="Abadi" w:hAnsi="Abadi"/>
                <w:vertAlign w:val="superscript"/>
              </w:rPr>
              <w:t>st</w:t>
            </w:r>
            <w:r>
              <w:rPr>
                <w:rFonts w:ascii="Abadi" w:hAnsi="Abadi"/>
              </w:rPr>
              <w:t xml:space="preserve"> female vet (over 40yrs)</w:t>
            </w:r>
          </w:p>
        </w:tc>
        <w:tc>
          <w:tcPr>
            <w:tcW w:w="3926" w:type="dxa"/>
          </w:tcPr>
          <w:p w14:paraId="59C3C143" w14:textId="3C26B417" w:rsidR="00364A73" w:rsidRDefault="00D272B9" w:rsidP="00D66F16">
            <w:pPr>
              <w:rPr>
                <w:rFonts w:ascii="Abadi" w:hAnsi="Abadi"/>
              </w:rPr>
            </w:pPr>
            <w:proofErr w:type="spellStart"/>
            <w:r>
              <w:rPr>
                <w:rFonts w:ascii="Abadi" w:hAnsi="Abadi"/>
              </w:rPr>
              <w:t>Veloviewer</w:t>
            </w:r>
            <w:proofErr w:type="spellEnd"/>
            <w:r>
              <w:rPr>
                <w:rFonts w:ascii="Abadi" w:hAnsi="Abadi"/>
              </w:rPr>
              <w:t xml:space="preserve"> membership and cap</w:t>
            </w:r>
          </w:p>
        </w:tc>
      </w:tr>
      <w:tr w:rsidR="00364A73" w14:paraId="2DBE79A1" w14:textId="77777777" w:rsidTr="00D272B9">
        <w:tc>
          <w:tcPr>
            <w:tcW w:w="4508" w:type="dxa"/>
          </w:tcPr>
          <w:p w14:paraId="58C223FE" w14:textId="495060A1" w:rsidR="00364A73" w:rsidRDefault="00364A73" w:rsidP="00D66F16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t>1</w:t>
            </w:r>
            <w:r w:rsidRPr="00364A73">
              <w:rPr>
                <w:rFonts w:ascii="Abadi" w:hAnsi="Abadi"/>
                <w:vertAlign w:val="superscript"/>
              </w:rPr>
              <w:t>st</w:t>
            </w:r>
            <w:r>
              <w:rPr>
                <w:rFonts w:ascii="Abadi" w:hAnsi="Abadi"/>
              </w:rPr>
              <w:t xml:space="preserve"> male overall</w:t>
            </w:r>
          </w:p>
        </w:tc>
        <w:tc>
          <w:tcPr>
            <w:tcW w:w="3926" w:type="dxa"/>
          </w:tcPr>
          <w:p w14:paraId="2AEBA8FB" w14:textId="73DA27FB" w:rsidR="00364A73" w:rsidRDefault="00D272B9" w:rsidP="00D66F16">
            <w:pPr>
              <w:rPr>
                <w:rFonts w:ascii="Abadi" w:hAnsi="Abadi"/>
              </w:rPr>
            </w:pPr>
            <w:proofErr w:type="spellStart"/>
            <w:r>
              <w:rPr>
                <w:rFonts w:ascii="Abadi" w:hAnsi="Abadi"/>
              </w:rPr>
              <w:t>Veloviewer</w:t>
            </w:r>
            <w:proofErr w:type="spellEnd"/>
            <w:r>
              <w:rPr>
                <w:rFonts w:ascii="Abadi" w:hAnsi="Abadi"/>
              </w:rPr>
              <w:t xml:space="preserve"> membership and cap</w:t>
            </w:r>
          </w:p>
        </w:tc>
      </w:tr>
      <w:tr w:rsidR="00364A73" w14:paraId="1A9DD832" w14:textId="77777777" w:rsidTr="00D272B9">
        <w:tc>
          <w:tcPr>
            <w:tcW w:w="4508" w:type="dxa"/>
          </w:tcPr>
          <w:p w14:paraId="7F4CE429" w14:textId="6A940E5C" w:rsidR="00364A73" w:rsidRDefault="00364A73" w:rsidP="00D66F16">
            <w:pPr>
              <w:rPr>
                <w:rFonts w:ascii="Abadi" w:hAnsi="Abadi"/>
              </w:rPr>
            </w:pPr>
            <w:r>
              <w:rPr>
                <w:rFonts w:ascii="Abadi" w:hAnsi="Abadi"/>
              </w:rPr>
              <w:t>1</w:t>
            </w:r>
            <w:r w:rsidRPr="00364A73">
              <w:rPr>
                <w:rFonts w:ascii="Abadi" w:hAnsi="Abadi"/>
                <w:vertAlign w:val="superscript"/>
              </w:rPr>
              <w:t>st</w:t>
            </w:r>
            <w:r>
              <w:rPr>
                <w:rFonts w:ascii="Abadi" w:hAnsi="Abadi"/>
              </w:rPr>
              <w:t xml:space="preserve"> female overall</w:t>
            </w:r>
          </w:p>
        </w:tc>
        <w:tc>
          <w:tcPr>
            <w:tcW w:w="3926" w:type="dxa"/>
          </w:tcPr>
          <w:p w14:paraId="43D9EE75" w14:textId="1C78FFF4" w:rsidR="00364A73" w:rsidRDefault="00D272B9" w:rsidP="00D66F16">
            <w:pPr>
              <w:rPr>
                <w:rFonts w:ascii="Abadi" w:hAnsi="Abadi"/>
              </w:rPr>
            </w:pPr>
            <w:proofErr w:type="spellStart"/>
            <w:r>
              <w:rPr>
                <w:rFonts w:ascii="Abadi" w:hAnsi="Abadi"/>
              </w:rPr>
              <w:t>Veloviewer</w:t>
            </w:r>
            <w:proofErr w:type="spellEnd"/>
            <w:r>
              <w:rPr>
                <w:rFonts w:ascii="Abadi" w:hAnsi="Abadi"/>
              </w:rPr>
              <w:t xml:space="preserve"> membership and cap</w:t>
            </w:r>
          </w:p>
        </w:tc>
      </w:tr>
    </w:tbl>
    <w:p w14:paraId="59E15363" w14:textId="77777777" w:rsidR="00364A73" w:rsidRDefault="00364A73" w:rsidP="00D66F16">
      <w:pPr>
        <w:spacing w:after="0"/>
        <w:rPr>
          <w:rFonts w:ascii="Abadi" w:hAnsi="Abadi"/>
        </w:rPr>
      </w:pPr>
    </w:p>
    <w:p w14:paraId="47C5372E" w14:textId="728DE6E3" w:rsidR="004B046F" w:rsidRDefault="00D272B9" w:rsidP="004B046F">
      <w:pPr>
        <w:spacing w:after="0"/>
        <w:rPr>
          <w:rFonts w:ascii="Abadi" w:hAnsi="Abadi"/>
        </w:rPr>
      </w:pPr>
      <w:proofErr w:type="gramStart"/>
      <w:r>
        <w:rPr>
          <w:rFonts w:ascii="Abadi" w:hAnsi="Abadi"/>
        </w:rPr>
        <w:t>Plus</w:t>
      </w:r>
      <w:proofErr w:type="gramEnd"/>
      <w:r>
        <w:rPr>
          <w:rFonts w:ascii="Abadi" w:hAnsi="Abadi"/>
        </w:rPr>
        <w:t xml:space="preserve"> one entrant, drawn at random, wins a Christmas tree thanks to </w:t>
      </w:r>
      <w:proofErr w:type="spellStart"/>
      <w:r>
        <w:rPr>
          <w:rFonts w:ascii="Abadi" w:hAnsi="Abadi"/>
        </w:rPr>
        <w:t>GrowMeTrees</w:t>
      </w:r>
      <w:proofErr w:type="spellEnd"/>
      <w:r>
        <w:rPr>
          <w:rFonts w:ascii="Abadi" w:hAnsi="Abadi"/>
        </w:rPr>
        <w:t xml:space="preserve"> (</w:t>
      </w:r>
      <w:proofErr w:type="spellStart"/>
      <w:r>
        <w:rPr>
          <w:rFonts w:ascii="Abadi" w:hAnsi="Abadi"/>
        </w:rPr>
        <w:t>Whitelow</w:t>
      </w:r>
      <w:proofErr w:type="spellEnd"/>
      <w:r>
        <w:rPr>
          <w:rFonts w:ascii="Abadi" w:hAnsi="Abadi"/>
        </w:rPr>
        <w:t xml:space="preserve"> Lane finish line). </w:t>
      </w:r>
    </w:p>
    <w:p w14:paraId="5BE9A869" w14:textId="77777777" w:rsidR="004B046F" w:rsidRDefault="004B046F" w:rsidP="004B046F">
      <w:pPr>
        <w:spacing w:after="0"/>
        <w:rPr>
          <w:rFonts w:ascii="Abadi" w:hAnsi="Abadi"/>
        </w:rPr>
      </w:pPr>
    </w:p>
    <w:p w14:paraId="29A83C8F" w14:textId="38ADC049" w:rsidR="00D66F16" w:rsidRDefault="00D272B9" w:rsidP="00D272B9">
      <w:pPr>
        <w:spacing w:after="0"/>
        <w:jc w:val="center"/>
        <w:rPr>
          <w:rFonts w:ascii="Abadi" w:hAnsi="Abadi"/>
          <w:b/>
          <w:bCs/>
        </w:rPr>
      </w:pPr>
      <w:r>
        <w:rPr>
          <w:noProof/>
        </w:rPr>
        <w:drawing>
          <wp:inline distT="0" distB="0" distL="0" distR="0" wp14:anchorId="7107801D" wp14:editId="47CACD6C">
            <wp:extent cx="2819400" cy="533400"/>
            <wp:effectExtent l="0" t="0" r="0" b="0"/>
            <wp:docPr id="1" name="Picture 1" descr="VeloVie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oView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badi" w:hAnsi="Abadi"/>
          <w:b/>
          <w:bCs/>
        </w:rPr>
        <w:tab/>
      </w:r>
      <w:r>
        <w:rPr>
          <w:rFonts w:ascii="Abadi" w:hAnsi="Abadi"/>
          <w:b/>
          <w:bCs/>
        </w:rPr>
        <w:tab/>
      </w:r>
      <w:r>
        <w:rPr>
          <w:rFonts w:ascii="Abadi" w:hAnsi="Abadi"/>
          <w:b/>
          <w:bCs/>
        </w:rPr>
        <w:tab/>
      </w:r>
      <w:r>
        <w:rPr>
          <w:noProof/>
        </w:rPr>
        <w:drawing>
          <wp:inline distT="0" distB="0" distL="0" distR="0" wp14:anchorId="49303429" wp14:editId="0C528FF9">
            <wp:extent cx="800100" cy="8001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12B3D" w14:textId="77777777" w:rsidR="00CC79C3" w:rsidRDefault="00CC79C3" w:rsidP="00D66F16">
      <w:pPr>
        <w:spacing w:after="0"/>
        <w:rPr>
          <w:rFonts w:ascii="Abadi" w:hAnsi="Abadi"/>
          <w:b/>
          <w:bCs/>
        </w:rPr>
      </w:pPr>
      <w:r>
        <w:rPr>
          <w:rFonts w:ascii="Abadi" w:hAnsi="Abadi"/>
          <w:b/>
          <w:bCs/>
        </w:rPr>
        <w:br w:type="page"/>
      </w:r>
    </w:p>
    <w:p w14:paraId="60172A38" w14:textId="6D73BB9B" w:rsidR="00B736C9" w:rsidRPr="00D66F16" w:rsidRDefault="00B736C9" w:rsidP="00D66F16">
      <w:pPr>
        <w:spacing w:after="0"/>
        <w:rPr>
          <w:rFonts w:ascii="Abadi" w:hAnsi="Abadi"/>
          <w:b/>
          <w:bCs/>
        </w:rPr>
      </w:pPr>
      <w:r w:rsidRPr="00D66F16">
        <w:rPr>
          <w:rFonts w:ascii="Abadi" w:hAnsi="Abadi"/>
          <w:b/>
          <w:bCs/>
        </w:rPr>
        <w:lastRenderedPageBreak/>
        <w:t>Course description</w:t>
      </w:r>
      <w:r w:rsidR="004B046F">
        <w:rPr>
          <w:rFonts w:ascii="Abadi" w:hAnsi="Abadi"/>
          <w:b/>
          <w:bCs/>
        </w:rPr>
        <w:t xml:space="preserve"> OHC21</w:t>
      </w:r>
    </w:p>
    <w:p w14:paraId="0A37C765" w14:textId="4EB1A675" w:rsidR="005F5E3E" w:rsidRPr="00B736C9" w:rsidRDefault="005F5E3E">
      <w:pPr>
        <w:rPr>
          <w:b/>
          <w:bCs/>
        </w:rPr>
      </w:pPr>
      <w:r>
        <w:rPr>
          <w:b/>
          <w:bCs/>
          <w:noProof/>
          <w:lang w:eastAsia="en-GB"/>
        </w:rPr>
        <w:drawing>
          <wp:inline distT="0" distB="0" distL="0" distR="0" wp14:anchorId="2481EBDA" wp14:editId="3A88B433">
            <wp:extent cx="5200650" cy="227744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14" cy="22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25F90" w14:textId="42DABFA5" w:rsidR="00851240" w:rsidRDefault="00D272B9" w:rsidP="00D66F16">
      <w:pPr>
        <w:spacing w:after="0"/>
        <w:rPr>
          <w:rFonts w:ascii="Abadi" w:hAnsi="Abadi"/>
        </w:rPr>
      </w:pPr>
      <w:r>
        <w:rPr>
          <w:rFonts w:ascii="Abadi" w:hAnsi="Abadi"/>
        </w:rPr>
        <w:t>T</w:t>
      </w:r>
      <w:r w:rsidR="00B736C9" w:rsidRPr="00D66F16">
        <w:rPr>
          <w:rFonts w:ascii="Abadi" w:hAnsi="Abadi"/>
        </w:rPr>
        <w:t xml:space="preserve">he </w:t>
      </w:r>
      <w:r w:rsidR="00B736C9" w:rsidRPr="00851240">
        <w:rPr>
          <w:rFonts w:ascii="Abadi" w:hAnsi="Abadi"/>
          <w:u w:val="single"/>
        </w:rPr>
        <w:t>road will be closed</w:t>
      </w:r>
      <w:r w:rsidR="00D86E4A">
        <w:rPr>
          <w:rFonts w:ascii="Abadi" w:hAnsi="Abadi"/>
        </w:rPr>
        <w:t xml:space="preserve"> for the event. </w:t>
      </w:r>
      <w:r w:rsidR="00A57575">
        <w:rPr>
          <w:rFonts w:ascii="Abadi" w:hAnsi="Abadi"/>
        </w:rPr>
        <w:t>Other riders will be riding back down so you still need to keep to the left</w:t>
      </w:r>
      <w:r>
        <w:rPr>
          <w:rFonts w:ascii="Abadi" w:hAnsi="Abadi"/>
        </w:rPr>
        <w:t>-</w:t>
      </w:r>
      <w:r w:rsidR="00A57575">
        <w:rPr>
          <w:rFonts w:ascii="Abadi" w:hAnsi="Abadi"/>
        </w:rPr>
        <w:t xml:space="preserve">hand side of the road. </w:t>
      </w:r>
    </w:p>
    <w:p w14:paraId="3E147570" w14:textId="77777777" w:rsidR="00CC79C3" w:rsidRDefault="00CC79C3" w:rsidP="00D66F16">
      <w:pPr>
        <w:spacing w:after="0"/>
        <w:rPr>
          <w:rFonts w:ascii="Abadi" w:hAnsi="Abadi"/>
        </w:rPr>
      </w:pPr>
    </w:p>
    <w:p w14:paraId="72D93A98" w14:textId="7A38CDA2" w:rsidR="00B736C9" w:rsidRPr="00D66F16" w:rsidRDefault="00D32776" w:rsidP="00CC79C3">
      <w:pPr>
        <w:spacing w:after="0"/>
        <w:jc w:val="both"/>
        <w:rPr>
          <w:rFonts w:ascii="Abadi" w:hAnsi="Abadi"/>
        </w:rPr>
      </w:pPr>
      <w:r w:rsidRPr="00D66F16">
        <w:rPr>
          <w:rFonts w:ascii="Abadi" w:hAnsi="Abadi"/>
        </w:rPr>
        <w:t>Start in dip just before bridge over Redcar Brook</w:t>
      </w:r>
      <w:r w:rsidR="005F5E3E" w:rsidRPr="00D66F16">
        <w:rPr>
          <w:rFonts w:ascii="Abadi" w:hAnsi="Abadi"/>
        </w:rPr>
        <w:t>.</w:t>
      </w:r>
      <w:r w:rsidRPr="00D66F16">
        <w:rPr>
          <w:rFonts w:ascii="Abadi" w:hAnsi="Abadi"/>
        </w:rPr>
        <w:t xml:space="preserve">  Proceed uphill past 2 house entrances on right,</w:t>
      </w:r>
      <w:r w:rsidR="005F5E3E" w:rsidRPr="00D66F16">
        <w:rPr>
          <w:rFonts w:ascii="Abadi" w:hAnsi="Abadi"/>
        </w:rPr>
        <w:t xml:space="preserve"> past</w:t>
      </w:r>
      <w:r w:rsidRPr="00D66F16">
        <w:rPr>
          <w:rFonts w:ascii="Abadi" w:hAnsi="Abadi"/>
        </w:rPr>
        <w:t xml:space="preserve"> Shorts Lane (no through road) and </w:t>
      </w:r>
      <w:proofErr w:type="spellStart"/>
      <w:r w:rsidRPr="00D66F16">
        <w:rPr>
          <w:rFonts w:ascii="Abadi" w:hAnsi="Abadi"/>
        </w:rPr>
        <w:t>Roundseats</w:t>
      </w:r>
      <w:proofErr w:type="spellEnd"/>
      <w:r w:rsidRPr="00D66F16">
        <w:rPr>
          <w:rFonts w:ascii="Abadi" w:hAnsi="Abadi"/>
        </w:rPr>
        <w:t xml:space="preserve"> Farm on left. </w:t>
      </w:r>
      <w:r w:rsidR="005F5E3E" w:rsidRPr="00D66F16">
        <w:rPr>
          <w:rFonts w:ascii="Abadi" w:hAnsi="Abadi"/>
        </w:rPr>
        <w:t>Follow the road as it turns first right and then left.</w:t>
      </w:r>
      <w:r w:rsidRPr="00D66F16">
        <w:rPr>
          <w:rFonts w:ascii="Abadi" w:hAnsi="Abadi"/>
        </w:rPr>
        <w:t xml:space="preserve"> Finish opposite rough lay-by just before junction onto A625 </w:t>
      </w:r>
      <w:proofErr w:type="spellStart"/>
      <w:r w:rsidRPr="00D66F16">
        <w:rPr>
          <w:rFonts w:ascii="Abadi" w:hAnsi="Abadi"/>
        </w:rPr>
        <w:t>Hathersage</w:t>
      </w:r>
      <w:proofErr w:type="spellEnd"/>
      <w:r w:rsidRPr="00D66F16">
        <w:rPr>
          <w:rFonts w:ascii="Abadi" w:hAnsi="Abadi"/>
        </w:rPr>
        <w:t xml:space="preserve"> Road. (1620yds)</w:t>
      </w:r>
    </w:p>
    <w:p w14:paraId="35CAA70F" w14:textId="5F23200A" w:rsidR="00D143EB" w:rsidRDefault="00D143EB"/>
    <w:p w14:paraId="619115F1" w14:textId="179B7E57" w:rsidR="00D66F16" w:rsidRDefault="00782092" w:rsidP="00CC79C3">
      <w:pPr>
        <w:jc w:val="both"/>
        <w:rPr>
          <w:rFonts w:ascii="Abadi" w:hAnsi="Abadi"/>
          <w:b/>
          <w:bCs/>
          <w:sz w:val="24"/>
          <w:szCs w:val="24"/>
        </w:rPr>
      </w:pPr>
      <w:r w:rsidRPr="008E63A5">
        <w:rPr>
          <w:rFonts w:ascii="Abadi" w:hAnsi="Abadi"/>
          <w:b/>
          <w:bCs/>
          <w:sz w:val="24"/>
          <w:szCs w:val="24"/>
        </w:rPr>
        <w:t xml:space="preserve">Key </w:t>
      </w:r>
      <w:r w:rsidR="00D66F16" w:rsidRPr="008E63A5">
        <w:rPr>
          <w:rFonts w:ascii="Abadi" w:hAnsi="Abadi"/>
          <w:b/>
          <w:bCs/>
          <w:sz w:val="24"/>
          <w:szCs w:val="24"/>
        </w:rPr>
        <w:t>Instructions</w:t>
      </w:r>
    </w:p>
    <w:p w14:paraId="62AD5F9D" w14:textId="6BB9FE14" w:rsidR="00D272B9" w:rsidRDefault="00D272B9" w:rsidP="00CC79C3">
      <w:pPr>
        <w:pStyle w:val="ListParagraph"/>
        <w:numPr>
          <w:ilvl w:val="0"/>
          <w:numId w:val="1"/>
        </w:numPr>
        <w:ind w:left="142" w:hanging="142"/>
        <w:jc w:val="both"/>
        <w:rPr>
          <w:rFonts w:ascii="Abadi" w:hAnsi="Abadi"/>
        </w:rPr>
      </w:pPr>
      <w:r w:rsidRPr="008E63A5">
        <w:rPr>
          <w:rFonts w:ascii="Abadi" w:hAnsi="Abadi"/>
        </w:rPr>
        <w:t xml:space="preserve">It is compulsory that working </w:t>
      </w:r>
      <w:r w:rsidRPr="00D272B9">
        <w:rPr>
          <w:rFonts w:ascii="Abadi" w:hAnsi="Abadi"/>
          <w:b/>
          <w:bCs/>
          <w:u w:val="single"/>
        </w:rPr>
        <w:t>front and rear lights</w:t>
      </w:r>
      <w:r w:rsidRPr="008E63A5">
        <w:rPr>
          <w:rFonts w:ascii="Abadi" w:hAnsi="Abadi"/>
        </w:rPr>
        <w:t xml:space="preserve">, either flashing or constant, </w:t>
      </w:r>
      <w:r>
        <w:rPr>
          <w:rFonts w:ascii="Abadi" w:hAnsi="Abadi"/>
        </w:rPr>
        <w:t>are</w:t>
      </w:r>
      <w:r w:rsidRPr="008E63A5">
        <w:rPr>
          <w:rFonts w:ascii="Abadi" w:hAnsi="Abadi"/>
        </w:rPr>
        <w:t xml:space="preserve"> fitted to the machine in a position visible to following road users and is active whilst the machine is in use. EVEN THOUGH THIS IS A CLOSED ROAD EVENT, </w:t>
      </w:r>
      <w:r>
        <w:rPr>
          <w:rFonts w:ascii="Abadi" w:hAnsi="Abadi"/>
        </w:rPr>
        <w:t xml:space="preserve">THIS </w:t>
      </w:r>
      <w:r w:rsidRPr="008E63A5">
        <w:rPr>
          <w:rFonts w:ascii="Abadi" w:hAnsi="Abadi"/>
        </w:rPr>
        <w:t xml:space="preserve">RULE STILL APPLIES! </w:t>
      </w:r>
    </w:p>
    <w:p w14:paraId="1EA6BABB" w14:textId="2E7FF2FB" w:rsidR="00D272B9" w:rsidRPr="009256C6" w:rsidRDefault="00D272B9" w:rsidP="00D272B9">
      <w:pPr>
        <w:pStyle w:val="ListParagraph"/>
        <w:numPr>
          <w:ilvl w:val="0"/>
          <w:numId w:val="1"/>
        </w:numPr>
        <w:ind w:left="142" w:hanging="142"/>
        <w:jc w:val="both"/>
        <w:rPr>
          <w:rFonts w:ascii="Abadi" w:hAnsi="Abadi"/>
          <w:b/>
          <w:bCs/>
          <w:u w:val="single"/>
        </w:rPr>
      </w:pPr>
      <w:r w:rsidRPr="009256C6">
        <w:rPr>
          <w:rFonts w:ascii="Abadi" w:hAnsi="Abadi"/>
          <w:b/>
          <w:bCs/>
          <w:u w:val="single"/>
        </w:rPr>
        <w:t xml:space="preserve">ALL competitors must wear a helmet. </w:t>
      </w:r>
    </w:p>
    <w:p w14:paraId="34EFCF17" w14:textId="7B756B96" w:rsidR="00FE24AA" w:rsidRDefault="00FE24AA" w:rsidP="00CC79C3">
      <w:pPr>
        <w:pStyle w:val="ListParagraph"/>
        <w:numPr>
          <w:ilvl w:val="0"/>
          <w:numId w:val="1"/>
        </w:numPr>
        <w:ind w:left="142" w:hanging="142"/>
        <w:jc w:val="both"/>
        <w:rPr>
          <w:rFonts w:ascii="Abadi" w:hAnsi="Abadi"/>
        </w:rPr>
      </w:pPr>
      <w:r>
        <w:rPr>
          <w:rFonts w:ascii="Abadi" w:hAnsi="Abadi"/>
        </w:rPr>
        <w:t>If you have registered for the event as a member of 7Hills CC and require day membership, forms will be available at sign in.</w:t>
      </w:r>
    </w:p>
    <w:p w14:paraId="612EB20F" w14:textId="470C4843" w:rsidR="008E63A5" w:rsidRDefault="00FE24AA" w:rsidP="00CC79C3">
      <w:pPr>
        <w:pStyle w:val="ListParagraph"/>
        <w:numPr>
          <w:ilvl w:val="0"/>
          <w:numId w:val="1"/>
        </w:numPr>
        <w:ind w:left="142" w:hanging="142"/>
        <w:jc w:val="both"/>
        <w:rPr>
          <w:rFonts w:ascii="Abadi" w:hAnsi="Abadi"/>
        </w:rPr>
      </w:pPr>
      <w:r>
        <w:rPr>
          <w:rFonts w:ascii="Abadi" w:hAnsi="Abadi"/>
        </w:rPr>
        <w:t xml:space="preserve">All under 16’s </w:t>
      </w:r>
      <w:proofErr w:type="gramStart"/>
      <w:r>
        <w:rPr>
          <w:rFonts w:ascii="Abadi" w:hAnsi="Abadi"/>
        </w:rPr>
        <w:t>require</w:t>
      </w:r>
      <w:proofErr w:type="gramEnd"/>
      <w:r>
        <w:rPr>
          <w:rFonts w:ascii="Abadi" w:hAnsi="Abadi"/>
        </w:rPr>
        <w:t xml:space="preserve"> parental consent forms to be completed. These will also be available at sign in. </w:t>
      </w:r>
      <w:r w:rsidR="00D66F16" w:rsidRPr="008E63A5">
        <w:rPr>
          <w:rFonts w:ascii="Abadi" w:hAnsi="Abadi"/>
        </w:rPr>
        <w:t xml:space="preserve"> </w:t>
      </w:r>
    </w:p>
    <w:p w14:paraId="58FFAE3E" w14:textId="529C770C" w:rsidR="00D66F16" w:rsidRDefault="008E63A5" w:rsidP="00CC79C3">
      <w:pPr>
        <w:pStyle w:val="ListParagraph"/>
        <w:numPr>
          <w:ilvl w:val="0"/>
          <w:numId w:val="1"/>
        </w:numPr>
        <w:ind w:left="142" w:hanging="142"/>
        <w:jc w:val="both"/>
        <w:rPr>
          <w:rFonts w:ascii="Abadi" w:hAnsi="Abadi"/>
        </w:rPr>
      </w:pPr>
      <w:r>
        <w:rPr>
          <w:rFonts w:ascii="Abadi" w:hAnsi="Abadi"/>
        </w:rPr>
        <w:t>After comp</w:t>
      </w:r>
      <w:r w:rsidR="00D66F16" w:rsidRPr="008E63A5">
        <w:rPr>
          <w:rFonts w:ascii="Abadi" w:hAnsi="Abadi"/>
        </w:rPr>
        <w:t xml:space="preserve">eting, </w:t>
      </w:r>
      <w:r w:rsidR="00D272B9">
        <w:rPr>
          <w:rFonts w:ascii="Abadi" w:hAnsi="Abadi"/>
        </w:rPr>
        <w:t xml:space="preserve">return your number and </w:t>
      </w:r>
      <w:r>
        <w:rPr>
          <w:rFonts w:ascii="Abadi" w:hAnsi="Abadi"/>
        </w:rPr>
        <w:t xml:space="preserve">sign out. </w:t>
      </w:r>
    </w:p>
    <w:p w14:paraId="76467A7A" w14:textId="4D9F96ED" w:rsidR="008E63A5" w:rsidRDefault="008E63A5" w:rsidP="00CC79C3">
      <w:pPr>
        <w:pStyle w:val="ListParagraph"/>
        <w:numPr>
          <w:ilvl w:val="0"/>
          <w:numId w:val="1"/>
        </w:numPr>
        <w:ind w:left="142" w:hanging="142"/>
        <w:jc w:val="both"/>
        <w:rPr>
          <w:rFonts w:ascii="Abadi" w:hAnsi="Abadi"/>
        </w:rPr>
      </w:pPr>
      <w:r>
        <w:rPr>
          <w:rFonts w:ascii="Abadi" w:hAnsi="Abadi"/>
        </w:rPr>
        <w:t xml:space="preserve">There will be no pusher off at the start and no catcher at the end. </w:t>
      </w:r>
    </w:p>
    <w:p w14:paraId="7E6DE96C" w14:textId="3069EED0" w:rsidR="00A57575" w:rsidRDefault="00A57575" w:rsidP="00CC79C3">
      <w:pPr>
        <w:pStyle w:val="ListParagraph"/>
        <w:numPr>
          <w:ilvl w:val="0"/>
          <w:numId w:val="1"/>
        </w:numPr>
        <w:ind w:left="142" w:hanging="142"/>
        <w:jc w:val="both"/>
        <w:rPr>
          <w:rFonts w:ascii="Abadi" w:hAnsi="Abadi"/>
        </w:rPr>
      </w:pPr>
      <w:r>
        <w:rPr>
          <w:rFonts w:ascii="Abadi" w:hAnsi="Abadi"/>
        </w:rPr>
        <w:t xml:space="preserve">To avoid impeding other competitors, you </w:t>
      </w:r>
      <w:r w:rsidRPr="00A57575">
        <w:rPr>
          <w:rFonts w:ascii="Abadi" w:hAnsi="Abadi"/>
          <w:b/>
          <w:bCs/>
        </w:rPr>
        <w:t>must</w:t>
      </w:r>
      <w:r>
        <w:rPr>
          <w:rFonts w:ascii="Abadi" w:hAnsi="Abadi"/>
        </w:rPr>
        <w:t xml:space="preserve"> ride past the finish line </w:t>
      </w:r>
      <w:r w:rsidR="00D272B9">
        <w:rPr>
          <w:rFonts w:ascii="Abadi" w:hAnsi="Abadi"/>
        </w:rPr>
        <w:t xml:space="preserve">before you </w:t>
      </w:r>
      <w:r>
        <w:rPr>
          <w:rFonts w:ascii="Abadi" w:hAnsi="Abadi"/>
        </w:rPr>
        <w:t>stop</w:t>
      </w:r>
      <w:r w:rsidR="00D272B9">
        <w:rPr>
          <w:rFonts w:ascii="Abadi" w:hAnsi="Abadi"/>
        </w:rPr>
        <w:t xml:space="preserve"> and </w:t>
      </w:r>
      <w:r>
        <w:rPr>
          <w:rFonts w:ascii="Abadi" w:hAnsi="Abadi"/>
        </w:rPr>
        <w:t>turn</w:t>
      </w:r>
      <w:r w:rsidR="00D272B9">
        <w:rPr>
          <w:rFonts w:ascii="Abadi" w:hAnsi="Abadi"/>
        </w:rPr>
        <w:t xml:space="preserve">. </w:t>
      </w:r>
      <w:r>
        <w:rPr>
          <w:rFonts w:ascii="Abadi" w:hAnsi="Abadi"/>
        </w:rPr>
        <w:t xml:space="preserve">No U-turns near the finish line. </w:t>
      </w:r>
    </w:p>
    <w:p w14:paraId="068BC631" w14:textId="46E572B9" w:rsidR="00D86E4A" w:rsidRPr="00D86E4A" w:rsidRDefault="00D86E4A" w:rsidP="00CC79C3">
      <w:pPr>
        <w:pStyle w:val="ListParagraph"/>
        <w:numPr>
          <w:ilvl w:val="0"/>
          <w:numId w:val="1"/>
        </w:numPr>
        <w:ind w:left="142" w:hanging="142"/>
        <w:jc w:val="both"/>
        <w:rPr>
          <w:rFonts w:ascii="Abadi" w:hAnsi="Abadi"/>
        </w:rPr>
      </w:pPr>
      <w:r w:rsidRPr="008E63A5">
        <w:rPr>
          <w:rFonts w:ascii="Abadi" w:hAnsi="Abadi"/>
        </w:rPr>
        <w:t>You may ride back down the course after you have finished but keep fully to the left and descend very slowly. Other competitors will still be racing on the course.</w:t>
      </w:r>
    </w:p>
    <w:p w14:paraId="636EB4CF" w14:textId="4ED604F3" w:rsidR="00D66F16" w:rsidRPr="008E63A5" w:rsidRDefault="00B96842" w:rsidP="00CC79C3">
      <w:pPr>
        <w:pStyle w:val="ListParagraph"/>
        <w:numPr>
          <w:ilvl w:val="0"/>
          <w:numId w:val="1"/>
        </w:numPr>
        <w:ind w:left="180" w:hanging="180"/>
        <w:jc w:val="both"/>
        <w:rPr>
          <w:rFonts w:ascii="Abadi" w:hAnsi="Abadi"/>
        </w:rPr>
      </w:pPr>
      <w:r w:rsidRPr="008E63A5">
        <w:rPr>
          <w:rFonts w:ascii="Abadi" w:hAnsi="Abadi"/>
        </w:rPr>
        <w:t xml:space="preserve">Provisional results will be posted </w:t>
      </w:r>
      <w:r w:rsidR="00851240" w:rsidRPr="008E63A5">
        <w:rPr>
          <w:rFonts w:ascii="Abadi" w:hAnsi="Abadi"/>
        </w:rPr>
        <w:t>in real time</w:t>
      </w:r>
      <w:r w:rsidRPr="008E63A5">
        <w:rPr>
          <w:rFonts w:ascii="Abadi" w:hAnsi="Abadi"/>
        </w:rPr>
        <w:t xml:space="preserve"> with the link available </w:t>
      </w:r>
      <w:r w:rsidR="00851240" w:rsidRPr="008E63A5">
        <w:rPr>
          <w:rFonts w:ascii="Abadi" w:hAnsi="Abadi"/>
        </w:rPr>
        <w:t xml:space="preserve">here </w:t>
      </w:r>
      <w:hyperlink r:id="rId11" w:history="1">
        <w:r w:rsidR="00851240" w:rsidRPr="008E63A5">
          <w:rPr>
            <w:rStyle w:val="Hyperlink"/>
            <w:rFonts w:ascii="Abadi" w:hAnsi="Abadi"/>
          </w:rPr>
          <w:t>https://www.7hills.cc/events/whitelow-lane-hill-climb/</w:t>
        </w:r>
      </w:hyperlink>
      <w:r w:rsidR="00851240" w:rsidRPr="008E63A5">
        <w:rPr>
          <w:rFonts w:ascii="Abadi" w:hAnsi="Abadi"/>
        </w:rPr>
        <w:t xml:space="preserve"> .</w:t>
      </w:r>
      <w:r w:rsidRPr="008E63A5">
        <w:rPr>
          <w:rFonts w:ascii="Abadi" w:hAnsi="Abadi"/>
        </w:rPr>
        <w:t xml:space="preserve"> </w:t>
      </w:r>
      <w:r w:rsidR="00D66F16" w:rsidRPr="008E63A5">
        <w:rPr>
          <w:rFonts w:ascii="Abadi" w:hAnsi="Abadi"/>
        </w:rPr>
        <w:t>Results will be provided via social media and the CTT website as fast as possible after the event.</w:t>
      </w:r>
    </w:p>
    <w:p w14:paraId="1138ED20" w14:textId="1A308691" w:rsidR="00D877D9" w:rsidRDefault="00D877D9" w:rsidP="00CC79C3">
      <w:pPr>
        <w:pStyle w:val="ListParagraph"/>
        <w:numPr>
          <w:ilvl w:val="0"/>
          <w:numId w:val="1"/>
        </w:numPr>
        <w:ind w:left="142" w:hanging="142"/>
        <w:jc w:val="both"/>
        <w:rPr>
          <w:rFonts w:ascii="Abadi" w:hAnsi="Abadi"/>
        </w:rPr>
        <w:sectPr w:rsidR="00D877D9">
          <w:headerReference w:type="default" r:id="rId12"/>
          <w:footerReference w:type="default" r:id="rId1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W w:w="10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5"/>
        <w:gridCol w:w="1086"/>
        <w:gridCol w:w="1270"/>
        <w:gridCol w:w="1417"/>
        <w:gridCol w:w="2552"/>
        <w:gridCol w:w="868"/>
        <w:gridCol w:w="994"/>
        <w:gridCol w:w="1226"/>
      </w:tblGrid>
      <w:tr w:rsidR="00313505" w:rsidRPr="00313505" w14:paraId="14852754" w14:textId="77777777" w:rsidTr="00490541">
        <w:trPr>
          <w:trHeight w:val="290"/>
        </w:trPr>
        <w:tc>
          <w:tcPr>
            <w:tcW w:w="925" w:type="dxa"/>
            <w:tcBorders>
              <w:top w:val="single" w:sz="18" w:space="0" w:color="70AD47" w:themeColor="accent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6379E9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bookmarkStart w:id="0" w:name="_Hlk107331339"/>
            <w:r w:rsidRPr="0031350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number</w:t>
            </w:r>
          </w:p>
        </w:tc>
        <w:tc>
          <w:tcPr>
            <w:tcW w:w="1066" w:type="dxa"/>
            <w:tcBorders>
              <w:top w:val="single" w:sz="18" w:space="0" w:color="70AD47" w:themeColor="accent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ECB646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start_time</w:t>
            </w:r>
            <w:proofErr w:type="spellEnd"/>
          </w:p>
        </w:tc>
        <w:tc>
          <w:tcPr>
            <w:tcW w:w="1270" w:type="dxa"/>
            <w:tcBorders>
              <w:top w:val="single" w:sz="18" w:space="0" w:color="70AD47" w:themeColor="accent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2E0CE8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firstname</w:t>
            </w:r>
            <w:proofErr w:type="spellEnd"/>
          </w:p>
        </w:tc>
        <w:tc>
          <w:tcPr>
            <w:tcW w:w="1417" w:type="dxa"/>
            <w:tcBorders>
              <w:top w:val="single" w:sz="18" w:space="0" w:color="70AD47" w:themeColor="accent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56116B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lastname</w:t>
            </w:r>
            <w:proofErr w:type="spellEnd"/>
          </w:p>
        </w:tc>
        <w:tc>
          <w:tcPr>
            <w:tcW w:w="2552" w:type="dxa"/>
            <w:tcBorders>
              <w:top w:val="single" w:sz="18" w:space="0" w:color="70AD47" w:themeColor="accent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8B26C4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club</w:t>
            </w:r>
          </w:p>
        </w:tc>
        <w:tc>
          <w:tcPr>
            <w:tcW w:w="868" w:type="dxa"/>
            <w:tcBorders>
              <w:top w:val="single" w:sz="18" w:space="0" w:color="70AD47" w:themeColor="accent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FF110A0" w14:textId="758A930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Sex</w:t>
            </w:r>
          </w:p>
        </w:tc>
        <w:tc>
          <w:tcPr>
            <w:tcW w:w="994" w:type="dxa"/>
            <w:tcBorders>
              <w:top w:val="single" w:sz="18" w:space="0" w:color="70AD47" w:themeColor="accent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7E17975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category</w:t>
            </w:r>
          </w:p>
        </w:tc>
        <w:tc>
          <w:tcPr>
            <w:tcW w:w="1207" w:type="dxa"/>
            <w:tcBorders>
              <w:top w:val="single" w:sz="18" w:space="0" w:color="70AD47" w:themeColor="accent6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6A17222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age_on_day</w:t>
            </w:r>
            <w:proofErr w:type="spellEnd"/>
          </w:p>
        </w:tc>
      </w:tr>
      <w:tr w:rsidR="00313505" w:rsidRPr="00313505" w14:paraId="1DAEA727" w14:textId="77777777" w:rsidTr="00490541">
        <w:trPr>
          <w:trHeight w:val="290"/>
        </w:trPr>
        <w:tc>
          <w:tcPr>
            <w:tcW w:w="925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342851A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66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39F90A2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19:01:00</w:t>
            </w:r>
          </w:p>
        </w:tc>
        <w:tc>
          <w:tcPr>
            <w:tcW w:w="1270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67CE46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Emil</w:t>
            </w:r>
          </w:p>
        </w:tc>
        <w:tc>
          <w:tcPr>
            <w:tcW w:w="1417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1052FD3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Howell</w:t>
            </w:r>
          </w:p>
        </w:tc>
        <w:tc>
          <w:tcPr>
            <w:tcW w:w="2552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5AC7F60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Matlock CC</w:t>
            </w:r>
          </w:p>
        </w:tc>
        <w:tc>
          <w:tcPr>
            <w:tcW w:w="868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435367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878471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tcBorders>
              <w:top w:val="single" w:sz="2" w:space="0" w:color="auto"/>
            </w:tcBorders>
            <w:shd w:val="clear" w:color="auto" w:fill="auto"/>
            <w:noWrap/>
            <w:vAlign w:val="bottom"/>
            <w:hideMark/>
          </w:tcPr>
          <w:p w14:paraId="494CADA6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15</w:t>
            </w:r>
          </w:p>
        </w:tc>
      </w:tr>
      <w:tr w:rsidR="00313505" w:rsidRPr="00313505" w14:paraId="0D4730B0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04F4195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B93D6BC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19:02:00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76D7224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Lewis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64AE02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Smith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186E4D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Sheffield Youth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5F067C7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16E222C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7C5CC038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15</w:t>
            </w:r>
          </w:p>
        </w:tc>
      </w:tr>
      <w:tr w:rsidR="00313505" w:rsidRPr="00313505" w14:paraId="603E5E31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7F238BA7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1B17CF5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19:03:00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218EC8D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Harry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DBB35D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Hudson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20D8E9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Matlock CC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2D23F8B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580977B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7E42B59E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14</w:t>
            </w:r>
          </w:p>
        </w:tc>
      </w:tr>
      <w:tr w:rsidR="00313505" w:rsidRPr="00313505" w14:paraId="75554D20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3B057F0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F2A7FBC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19:04:00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2792351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Alfie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F0A937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Nott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3C7D7E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Sheffield Youth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64B1AD8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0F5BD9C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51BDB1A8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13</w:t>
            </w:r>
          </w:p>
        </w:tc>
      </w:tr>
      <w:tr w:rsidR="00313505" w:rsidRPr="00313505" w14:paraId="008D1970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647CAF52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E5ECFCE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19:05:00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5390D8E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Jude 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6DCDB1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Alcock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1CF149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5056E20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30298D8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4526E788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12</w:t>
            </w:r>
          </w:p>
        </w:tc>
      </w:tr>
      <w:tr w:rsidR="00313505" w:rsidRPr="00313505" w14:paraId="62EDC729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401586AC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4DC5C0A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19:06:00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11B7399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Benjamin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D29890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Taylor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D79F72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Sheffield Youth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4B0C774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3849ABD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7D528CBA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12</w:t>
            </w:r>
          </w:p>
        </w:tc>
      </w:tr>
      <w:tr w:rsidR="00313505" w:rsidRPr="00313505" w14:paraId="76292B0E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6FE5905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6A9E895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19:07:00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7347A46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Jamie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E7AE2B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Brough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B58D53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Matlock CC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49F831B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5197FCD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4ECBA942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12</w:t>
            </w:r>
          </w:p>
        </w:tc>
      </w:tr>
      <w:tr w:rsidR="00313505" w:rsidRPr="00313505" w14:paraId="077B1962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2465AF60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C05AFF1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19:08:00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4E072BF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Charles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42DA36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Van </w:t>
            </w: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Adrichem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5E3757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Matlock CC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621F6E5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6AD9CED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40E0B48B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11</w:t>
            </w:r>
          </w:p>
        </w:tc>
      </w:tr>
      <w:tr w:rsidR="00313505" w:rsidRPr="00313505" w14:paraId="7247EE09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188972C3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C04521E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19:09:00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DC967A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Joseph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299F4D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Throp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751C18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Matlock CC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467A3C7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5A6DE18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44725C33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11</w:t>
            </w:r>
          </w:p>
        </w:tc>
      </w:tr>
      <w:tr w:rsidR="00313505" w:rsidRPr="00313505" w14:paraId="34F7B236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4C83C37C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5EF3B65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19:10:00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2D5D47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Lydia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0449E0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Turan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36ECF8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JRC Interflon Race Team 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0D1D4BB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37EF3A4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6F9B5423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14</w:t>
            </w:r>
          </w:p>
        </w:tc>
      </w:tr>
      <w:tr w:rsidR="00313505" w:rsidRPr="00313505" w14:paraId="63852981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1D7C7FE3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C42D8C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19:11:00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6F85B46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Joe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7679EB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Spiers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D420DF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4A1F351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2A459F0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4BF3D026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</w:p>
        </w:tc>
      </w:tr>
      <w:tr w:rsidR="00313505" w:rsidRPr="00313505" w14:paraId="4C4907CD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069622B1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8BD9832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19:12:00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40F0127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Oliver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500A80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Coefield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53A339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Sheffield Youth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74D9D9A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6480E06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3F2D6A05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9</w:t>
            </w:r>
          </w:p>
        </w:tc>
      </w:tr>
      <w:tr w:rsidR="00313505" w:rsidRPr="00313505" w14:paraId="46AF904B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28BD0FFA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81AAEC0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19:13:00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2FB18D3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Austin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982BCC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Wood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790598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37C6B3C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5CECCF0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03CF6703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8</w:t>
            </w:r>
          </w:p>
        </w:tc>
      </w:tr>
      <w:tr w:rsidR="00313505" w:rsidRPr="00313505" w14:paraId="0DD46A3A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83F5B8C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1A7DC95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19:14:00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2F8FC2FC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Olivia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9380C8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Marriott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645356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Derby </w:t>
            </w:r>
            <w:proofErr w:type="gram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Mercury  R</w:t>
            </w:r>
            <w:proofErr w:type="gramEnd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C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181E067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52EA9B2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0D4E3F05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10</w:t>
            </w:r>
          </w:p>
        </w:tc>
      </w:tr>
      <w:tr w:rsidR="00313505" w:rsidRPr="00313505" w14:paraId="5C8D2B95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28FBEA85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360B3AD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19:15:00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68A718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Fenella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8330EA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Wood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9C6141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2EFE17D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64E475C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2B865C3C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10</w:t>
            </w:r>
          </w:p>
        </w:tc>
      </w:tr>
      <w:tr w:rsidR="00313505" w:rsidRPr="00313505" w14:paraId="0F334C12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2ECDDF67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B0037F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19:16:00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5D5F61F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Pippa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F3D219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Spiers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73E327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0822B0D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35E6BEA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Juvenile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702D26B8" w14:textId="77777777" w:rsidR="00313505" w:rsidRPr="00313505" w:rsidRDefault="00313505" w:rsidP="0031350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</w:t>
            </w:r>
          </w:p>
        </w:tc>
      </w:tr>
      <w:tr w:rsidR="00313505" w:rsidRPr="00313505" w14:paraId="233F6642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3DF9FF51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AC4A9C8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19:17:00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42146A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BA15A1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809751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2DDD428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1C4D183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54A6EF8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13505" w:rsidRPr="00313505" w14:paraId="0D42F625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242BA82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4F9E078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19:18:00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285B7517" w14:textId="633F7B08" w:rsidR="00313505" w:rsidRPr="00313505" w:rsidRDefault="00435EE7" w:rsidP="0031350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 xml:space="preserve">Jane 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7A7C21B" w14:textId="4BAB1EA4" w:rsidR="00313505" w:rsidRPr="00313505" w:rsidRDefault="00435EE7" w:rsidP="0031350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Harriman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9CE5BFA" w14:textId="68B96DA1" w:rsidR="00313505" w:rsidRPr="00313505" w:rsidRDefault="00435EE7" w:rsidP="0031350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Sheffield Triathlon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5CAB5B50" w14:textId="561329C5" w:rsidR="00313505" w:rsidRPr="00313505" w:rsidRDefault="00435EE7" w:rsidP="0031350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34DAEF91" w14:textId="30F1A670" w:rsidR="00313505" w:rsidRPr="00313505" w:rsidRDefault="00435EE7" w:rsidP="0031350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4E256FE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="00313505" w:rsidRPr="00313505" w14:paraId="2A9473CB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CE99B4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8F677E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19:19:00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23D759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Paolo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AD4CE5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Coppo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0FD9B9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Rugby Velo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3C466CC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74C7C7B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2F45F9FF" w14:textId="6D5B4B13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3314951C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1C2B098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A18CD78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19:20:00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4F87710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Joe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A080CB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Kang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1DC5C9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3DD7CDD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1B01710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215ACA6E" w14:textId="625BFEED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5EC70FE6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37A92106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E64B27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19:21:00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67EA87F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Mark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B6F6DA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Buskwood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CCE150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39098F5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3ECC3EA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3C8BEB1A" w14:textId="7E4FC101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16FEA575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15B9C106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22ECE30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19:22:00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27DC6C8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Timothy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E3D2FD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Shire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C623EE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North Cheshire Clarion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0013E2F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15F5BB7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F24EF57" w14:textId="54AC4DAE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1CA14195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421E3A69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CB3ABAD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19:23:00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2C7D370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Hannah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AB5324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Nicklin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457B29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Les Filles Racing Team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636B96BC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31828D9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787E3417" w14:textId="712CF209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75D436C8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715DA1E8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01924A3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19:24:00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31D098B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Mark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A80644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Newitt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A93B49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2F82B7B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44CE417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37B35517" w14:textId="644E3DB3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198F934A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69469848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44CE549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19:25:00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67B098B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Greg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CDFD4A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Genna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1ED4C7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Clapham Chasers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779BC77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2E3F6C8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52336AA8" w14:textId="28A1F4BD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54822FA0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341232B5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93025C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19:26:00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65D9C37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Ben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E2BEB7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Sampson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5F61D0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6DC3C6A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0AA8778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7BFDD931" w14:textId="6836C209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3FE66BE8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2169ECA9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7A8D992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19:27:00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7DDA0F4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Kevin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188727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Tang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A9BA26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1FB1661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73A5533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287587C5" w14:textId="17BEC922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17BB86E2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05C666DF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7652658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19:28:00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1E7E117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Hannah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571CF5C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Fawcett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A2CEC4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Liverpool Braveheart Bicycle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0871B3F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0D12DA5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274EDE86" w14:textId="0D36EC7B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7368E3AD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10325B87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6EE1232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19:29:00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55CE4EE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Mark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6B5D0E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Harrison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81C17B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18C6B39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19E4F8E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02DAD95" w14:textId="0F1AD6F8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395148AC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19F346AF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4EB598E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19:30:00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53A8E6D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Martin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1ADEBC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Smith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83BFBC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1037C9A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473EFD6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568B4E8D" w14:textId="13B5A8FC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2A1223BE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7E5DB2F7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BA7AEAE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19:31:00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F97C50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Nathan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C6F9B9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Thomas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0B143E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5B86D06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5DF5F76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402016A9" w14:textId="3B208A90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4E6A3F93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14F1FB67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2466DEB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19:32:00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7EC3E8E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Glen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CCB08A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Mailer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418295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Sheffield Triathlon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3DF5CDC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19E55FA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F947C1E" w14:textId="6A7086EF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7B3ECC74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D15B87A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5530480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19:33:00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472A627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Jake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01001F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Hounsell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12823F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3BF7ABC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2785688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4407D337" w14:textId="79F569BE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6B522D71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3336786D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BB6B1DB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19:34:00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804666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Philippa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BD8E6D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Rose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B1D92A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788F55B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2DD78FB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41B22C16" w14:textId="56E6A5F1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43326DAE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4AA64601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7D87B3D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19:35:00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763A85F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Andrew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E32753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Spiers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0C80EE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05F0B62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7E88777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545B0743" w14:textId="6978FB92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72F5B008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00A68BF9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054882E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19:36:00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35B2AC9C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John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294BED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Turney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F6B12E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Sheffield Triathlon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09C01F7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2A8447B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2FBFFA65" w14:textId="6157F4E4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5D17738E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66F1DB6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FD3C43A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19:37:00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1FC5BA0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Justin 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F7DBFA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Gale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62F781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361DCF6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30AAC19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21D0AA06" w14:textId="065ABB6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12FF9F27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67B90472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FEC7EE7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19:38:00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5EE88ED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Christopher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ABCACA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Osborne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338D87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46D422F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534F501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24C0C984" w14:textId="61D41976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7BACFC0C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7389589B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7193069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19:39:00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310B143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Amelia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1146C6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Cass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78FC27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Loughborough Students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41247CF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2FDBD85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C3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20085B8D" w14:textId="20E1A2CE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307E4F2D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364E51AB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59FE9F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19:40:00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7771364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George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D3B521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Newman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7C8837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62690B0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72D9FE3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2FFA4D90" w14:textId="0B2F71A3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46C6C176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78B03E39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C4FF87C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19:41:00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816DFF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Lee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099E9D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Wade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BAC5C9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7E688FA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0C5AE29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15B473AF" w14:textId="3627218E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5F91EC4C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1F8B13F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CB48E82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19:42:00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1CE0F94C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Jonathan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DC8892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Pupius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142DEB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4D66A67C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760DCFF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AF1212A" w14:textId="163F05ED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4733A63F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7C23079B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6E7CA01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19:43:00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E24A53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Tom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EE30DF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Damant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79CA00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2EB4868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5E99122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31593ADB" w14:textId="0AD31790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437A8B6B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237D8BB1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lastRenderedPageBreak/>
              <w:t>44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2264BFBF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19:44:00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53E725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Edward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7B5777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Throp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7B58E8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Matlock CC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2B29AE5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7911ABD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35F9994A" w14:textId="5F3BA735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6070E017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4F43520D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4AF8FD1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19:45:00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2B177A2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Harriet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EB6730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Eisner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86892BC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Sheffield Triathlon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5ED22E6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404B2C3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1EEC0B0E" w14:textId="0E8A896E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18091881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6551C18C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C7B06FB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19:46:00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6499C5A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Euan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A4193A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0C9652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093A3EB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1A85D3F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1B22905E" w14:textId="73C6E706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345CE3B8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2FFDC2BD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524972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19:47:00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195C428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Lilja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371468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Raine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BAC85B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JRC Interflon Race Team 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14916B1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29C5DCAC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26AF765F" w14:textId="3099B583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7C1C7D36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6A98CF13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34D05D1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19:48:00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415A561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Daniel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1A5DB0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Farrand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2D1064C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TrueSapien</w:t>
            </w:r>
            <w:proofErr w:type="spellEnd"/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77EB482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183C095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523FFEBD" w14:textId="13D51E76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7DEBBE7D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6BFC77AD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F8819D0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19:49:00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5D7A0F3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Jack 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EA6B46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Ainscough 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4C63C42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2A6A271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4569E23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A190BF0" w14:textId="71FE4D5C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70A06EF5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7F7CC7A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86C42F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19:50:00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1BB9876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Brian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78B64C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Whiteley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9A656F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Doncaster Wheelers C.C.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7D63742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6B6B28EC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90DC738" w14:textId="43EAC0FA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4E0B8719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5CD8F02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9F4300B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19:51:00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37DC004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Gavin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E02E7C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Alcock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082842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4A1585B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36B8AA3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65677BF6" w14:textId="1FFA08B8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23311738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2B4AB827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C87837C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19:52:00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115E1BD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Fiona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260011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Kay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817C43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62CEAC5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2DB79C2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77EEE76C" w14:textId="562D42C6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118B8CE6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2D5471EC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BA3358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19:53:00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402E71B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Benjamin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0CD568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Jordan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07DDCE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Velo Bavarian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27904B8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65AF64E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14BF7F83" w14:textId="21678E28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408DEF2A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31A911E5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E205CD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19:54:00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134140D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Chris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9601CB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Kaye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73A785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Ilkeston Cycle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69267B1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044DF08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3D10976C" w14:textId="1CC56169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54FCC5CB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201CEB70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1080DE9D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19:55:00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073EBCC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Oliver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CDBD4F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Humphreys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885B89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National Clarion CC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6D07167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43F5305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304B54B1" w14:textId="5B36BA8E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7583D813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003CDF22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A48BB6C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19:56:00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6FDDA86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Tommy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591FC3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Rush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6C85956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5BC299C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5392CBE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41A51783" w14:textId="5D9FC961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6174DE82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E0548C9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BC638D7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19:57:00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5F7000C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Andrew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6DADC6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Laidler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7545A9B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Sitwell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0C8DA77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315DE74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7A7E7C56" w14:textId="55FD6860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090CD422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B891763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5531BF7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19:58:00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444B200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Yvonne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119AA6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Twelvetree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0AA174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Sheffield Triathlon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384C59BC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641B51B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719EFAF" w14:textId="759A186B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6390DD41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4C32E1BC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70ACAC7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19:59:00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3C1757F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Maddi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69682E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Smith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728F8D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Bolsover and District CC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39E0166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64C8E26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9A394D1" w14:textId="33A7B024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4AC0712F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478503D1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54F056C5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20:00:00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5B2B4F9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Anna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7984C3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Brittain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18B17C7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6C0136A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05997DF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6C81CDC8" w14:textId="431D24E0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3DDDBFB5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53C2F7E8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79AD6555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20:01:00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2657222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Chris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7C5150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Dyke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EC524A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Rutland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4C1C1CF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6D902B0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4ED0DDE7" w14:textId="501C905F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60ECE8BE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7F1065F5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32454BA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20:02:00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3BC0A1C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David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80C493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Setterington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A623DC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65E8602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1EBE34E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2004F40" w14:textId="72DB7509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3E47F25A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7BA9BE74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9FC5B88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20:03:00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162E72A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John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EF10A7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Sammut</w:t>
            </w:r>
            <w:proofErr w:type="spellEnd"/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02A7D79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proofErr w:type="spellStart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Pocomotion</w:t>
            </w:r>
            <w:proofErr w:type="spellEnd"/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Road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091C5E6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205F62C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065D2458" w14:textId="6825C304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1C5FE9BD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69292AE1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6B5EDED0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20:04:00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4605FBE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Heather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E9DC7E0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Wallis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3609CFF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7 Hills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317D013E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Female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23A56351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1ADFF252" w14:textId="0BB76E43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0720FBBB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2696C91C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01ADFBA9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20:05:00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5961B5DD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Nicholas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48ABF4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Latimer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29D9F797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Team Lifting Gear Products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29FC370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4BD87D02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Veteran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4B4091AA" w14:textId="170DB2D8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3661CED8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1765E7AA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3B75171C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20:06:00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1260E1BC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Ryan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9C09D26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Williams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5D5988F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Beeston Cycling Club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4EE7E3C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311A8C7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Junior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628C2B30" w14:textId="0392CC48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5D57D142" w14:textId="77777777" w:rsidTr="00490541">
        <w:trPr>
          <w:trHeight w:val="290"/>
        </w:trPr>
        <w:tc>
          <w:tcPr>
            <w:tcW w:w="925" w:type="dxa"/>
            <w:shd w:val="clear" w:color="auto" w:fill="auto"/>
            <w:noWrap/>
            <w:vAlign w:val="bottom"/>
            <w:hideMark/>
          </w:tcPr>
          <w:p w14:paraId="6148F85A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66" w:type="dxa"/>
            <w:shd w:val="clear" w:color="auto" w:fill="auto"/>
            <w:noWrap/>
            <w:vAlign w:val="bottom"/>
            <w:hideMark/>
          </w:tcPr>
          <w:p w14:paraId="476C8443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20:07:00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14:paraId="35044714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Iain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027A48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Duffield</w:t>
            </w:r>
          </w:p>
        </w:tc>
        <w:tc>
          <w:tcPr>
            <w:tcW w:w="2552" w:type="dxa"/>
            <w:shd w:val="clear" w:color="auto" w:fill="auto"/>
            <w:noWrap/>
            <w:vAlign w:val="bottom"/>
            <w:hideMark/>
          </w:tcPr>
          <w:p w14:paraId="0BE0B0B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PMRR</w:t>
            </w:r>
          </w:p>
        </w:tc>
        <w:tc>
          <w:tcPr>
            <w:tcW w:w="868" w:type="dxa"/>
            <w:shd w:val="clear" w:color="auto" w:fill="auto"/>
            <w:noWrap/>
            <w:vAlign w:val="bottom"/>
            <w:hideMark/>
          </w:tcPr>
          <w:p w14:paraId="45E7D06B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shd w:val="clear" w:color="auto" w:fill="auto"/>
            <w:noWrap/>
            <w:vAlign w:val="bottom"/>
            <w:hideMark/>
          </w:tcPr>
          <w:p w14:paraId="693377B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shd w:val="clear" w:color="auto" w:fill="auto"/>
            <w:noWrap/>
            <w:vAlign w:val="bottom"/>
          </w:tcPr>
          <w:p w14:paraId="7684BD1C" w14:textId="31B3A865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="00313505" w:rsidRPr="00313505" w14:paraId="54A80665" w14:textId="77777777" w:rsidTr="00490541">
        <w:trPr>
          <w:trHeight w:val="290"/>
        </w:trPr>
        <w:tc>
          <w:tcPr>
            <w:tcW w:w="925" w:type="dxa"/>
            <w:tcBorders>
              <w:bottom w:val="single" w:sz="18" w:space="0" w:color="70AD47" w:themeColor="accent6"/>
            </w:tcBorders>
            <w:shd w:val="clear" w:color="auto" w:fill="auto"/>
            <w:noWrap/>
            <w:vAlign w:val="bottom"/>
            <w:hideMark/>
          </w:tcPr>
          <w:p w14:paraId="0D03B502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66" w:type="dxa"/>
            <w:tcBorders>
              <w:bottom w:val="single" w:sz="18" w:space="0" w:color="70AD47" w:themeColor="accent6"/>
            </w:tcBorders>
            <w:shd w:val="clear" w:color="auto" w:fill="auto"/>
            <w:noWrap/>
            <w:vAlign w:val="bottom"/>
            <w:hideMark/>
          </w:tcPr>
          <w:p w14:paraId="6243D402" w14:textId="77777777" w:rsidR="00313505" w:rsidRPr="00313505" w:rsidRDefault="00313505" w:rsidP="00313505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20:08:00</w:t>
            </w:r>
          </w:p>
        </w:tc>
        <w:tc>
          <w:tcPr>
            <w:tcW w:w="1270" w:type="dxa"/>
            <w:tcBorders>
              <w:bottom w:val="single" w:sz="18" w:space="0" w:color="70AD47" w:themeColor="accent6"/>
            </w:tcBorders>
            <w:shd w:val="clear" w:color="auto" w:fill="auto"/>
            <w:noWrap/>
            <w:vAlign w:val="bottom"/>
            <w:hideMark/>
          </w:tcPr>
          <w:p w14:paraId="1A1F4483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Andy</w:t>
            </w:r>
          </w:p>
        </w:tc>
        <w:tc>
          <w:tcPr>
            <w:tcW w:w="1417" w:type="dxa"/>
            <w:tcBorders>
              <w:bottom w:val="single" w:sz="18" w:space="0" w:color="70AD47" w:themeColor="accent6"/>
            </w:tcBorders>
            <w:shd w:val="clear" w:color="auto" w:fill="auto"/>
            <w:noWrap/>
            <w:vAlign w:val="bottom"/>
            <w:hideMark/>
          </w:tcPr>
          <w:p w14:paraId="3C941FC5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Nichols</w:t>
            </w:r>
          </w:p>
        </w:tc>
        <w:tc>
          <w:tcPr>
            <w:tcW w:w="2552" w:type="dxa"/>
            <w:tcBorders>
              <w:bottom w:val="single" w:sz="18" w:space="0" w:color="70AD47" w:themeColor="accent6"/>
            </w:tcBorders>
            <w:shd w:val="clear" w:color="auto" w:fill="auto"/>
            <w:noWrap/>
            <w:vAlign w:val="bottom"/>
            <w:hideMark/>
          </w:tcPr>
          <w:p w14:paraId="19939BAA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Team Lifting Gear Products</w:t>
            </w:r>
          </w:p>
        </w:tc>
        <w:tc>
          <w:tcPr>
            <w:tcW w:w="868" w:type="dxa"/>
            <w:tcBorders>
              <w:bottom w:val="single" w:sz="18" w:space="0" w:color="70AD47" w:themeColor="accent6"/>
            </w:tcBorders>
            <w:shd w:val="clear" w:color="auto" w:fill="auto"/>
            <w:noWrap/>
            <w:vAlign w:val="bottom"/>
            <w:hideMark/>
          </w:tcPr>
          <w:p w14:paraId="4EC78D18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Male</w:t>
            </w:r>
          </w:p>
        </w:tc>
        <w:tc>
          <w:tcPr>
            <w:tcW w:w="994" w:type="dxa"/>
            <w:tcBorders>
              <w:bottom w:val="single" w:sz="18" w:space="0" w:color="70AD47" w:themeColor="accent6"/>
            </w:tcBorders>
            <w:shd w:val="clear" w:color="auto" w:fill="auto"/>
            <w:noWrap/>
            <w:vAlign w:val="bottom"/>
            <w:hideMark/>
          </w:tcPr>
          <w:p w14:paraId="587C9E5F" w14:textId="77777777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313505">
              <w:rPr>
                <w:rFonts w:eastAsia="Times New Roman" w:cstheme="minorHAnsi"/>
                <w:color w:val="000000"/>
                <w:sz w:val="20"/>
                <w:szCs w:val="20"/>
              </w:rPr>
              <w:t>Senior</w:t>
            </w:r>
          </w:p>
        </w:tc>
        <w:tc>
          <w:tcPr>
            <w:tcW w:w="1207" w:type="dxa"/>
            <w:tcBorders>
              <w:bottom w:val="single" w:sz="18" w:space="0" w:color="70AD47" w:themeColor="accent6"/>
            </w:tcBorders>
            <w:shd w:val="clear" w:color="auto" w:fill="auto"/>
            <w:noWrap/>
            <w:vAlign w:val="bottom"/>
          </w:tcPr>
          <w:p w14:paraId="3FD47562" w14:textId="544FF40C" w:rsidR="00313505" w:rsidRPr="00313505" w:rsidRDefault="00313505" w:rsidP="0031350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bookmarkEnd w:id="0"/>
    </w:tbl>
    <w:p w14:paraId="6E1C1C50" w14:textId="77777777" w:rsidR="00096102" w:rsidRPr="00D877D9" w:rsidRDefault="00096102" w:rsidP="00D877D9">
      <w:pPr>
        <w:jc w:val="both"/>
        <w:rPr>
          <w:rFonts w:ascii="Abadi" w:hAnsi="Abadi"/>
        </w:rPr>
      </w:pPr>
    </w:p>
    <w:sectPr w:rsidR="00096102" w:rsidRPr="00D877D9" w:rsidSect="00D877D9">
      <w:pgSz w:w="11906" w:h="16838"/>
      <w:pgMar w:top="851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339DC" w14:textId="77777777" w:rsidR="009B4E58" w:rsidRDefault="009B4E58" w:rsidP="00782092">
      <w:pPr>
        <w:spacing w:after="0" w:line="240" w:lineRule="auto"/>
      </w:pPr>
      <w:r>
        <w:separator/>
      </w:r>
    </w:p>
  </w:endnote>
  <w:endnote w:type="continuationSeparator" w:id="0">
    <w:p w14:paraId="2D1BD36A" w14:textId="77777777" w:rsidR="009B4E58" w:rsidRDefault="009B4E58" w:rsidP="00782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1B117" w14:textId="78FA2B62" w:rsidR="00782092" w:rsidRDefault="00782092" w:rsidP="00782092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255B3" w14:textId="77777777" w:rsidR="009B4E58" w:rsidRDefault="009B4E58" w:rsidP="00782092">
      <w:pPr>
        <w:spacing w:after="0" w:line="240" w:lineRule="auto"/>
      </w:pPr>
      <w:r>
        <w:separator/>
      </w:r>
    </w:p>
  </w:footnote>
  <w:footnote w:type="continuationSeparator" w:id="0">
    <w:p w14:paraId="4D83C9A1" w14:textId="77777777" w:rsidR="009B4E58" w:rsidRDefault="009B4E58" w:rsidP="00782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B68F" w14:textId="4A15CCE6" w:rsidR="00782092" w:rsidRDefault="00782092">
    <w:pPr>
      <w:pStyle w:val="Header"/>
    </w:pPr>
    <w:r>
      <w:rPr>
        <w:noProof/>
        <w:lang w:eastAsia="en-GB"/>
      </w:rPr>
      <w:drawing>
        <wp:inline distT="0" distB="0" distL="0" distR="0" wp14:anchorId="416270B1" wp14:editId="78E5983C">
          <wp:extent cx="850900" cy="850900"/>
          <wp:effectExtent l="0" t="0" r="6350" b="6350"/>
          <wp:docPr id="6" name="Picture 6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850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630E3A"/>
    <w:multiLevelType w:val="hybridMultilevel"/>
    <w:tmpl w:val="18EED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5649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3EB"/>
    <w:rsid w:val="00060FE1"/>
    <w:rsid w:val="00063C00"/>
    <w:rsid w:val="00067BFA"/>
    <w:rsid w:val="00087DA1"/>
    <w:rsid w:val="00096102"/>
    <w:rsid w:val="00096B51"/>
    <w:rsid w:val="000D7863"/>
    <w:rsid w:val="0011443E"/>
    <w:rsid w:val="00297671"/>
    <w:rsid w:val="002D0CA2"/>
    <w:rsid w:val="00313505"/>
    <w:rsid w:val="00331005"/>
    <w:rsid w:val="00364A73"/>
    <w:rsid w:val="003B3C7F"/>
    <w:rsid w:val="003E6B1B"/>
    <w:rsid w:val="00435EE7"/>
    <w:rsid w:val="00490541"/>
    <w:rsid w:val="004B046F"/>
    <w:rsid w:val="005054F2"/>
    <w:rsid w:val="005F57FB"/>
    <w:rsid w:val="005F5E3E"/>
    <w:rsid w:val="006111EC"/>
    <w:rsid w:val="00673FF8"/>
    <w:rsid w:val="0071269E"/>
    <w:rsid w:val="0073179F"/>
    <w:rsid w:val="00782092"/>
    <w:rsid w:val="007D3E0A"/>
    <w:rsid w:val="008320A1"/>
    <w:rsid w:val="00851240"/>
    <w:rsid w:val="0088476F"/>
    <w:rsid w:val="008E4D87"/>
    <w:rsid w:val="008E63A5"/>
    <w:rsid w:val="009256C6"/>
    <w:rsid w:val="00956D53"/>
    <w:rsid w:val="009652AE"/>
    <w:rsid w:val="009B4E58"/>
    <w:rsid w:val="009C2AE9"/>
    <w:rsid w:val="00A01948"/>
    <w:rsid w:val="00A57575"/>
    <w:rsid w:val="00AD64DA"/>
    <w:rsid w:val="00B457F8"/>
    <w:rsid w:val="00B736C9"/>
    <w:rsid w:val="00B96842"/>
    <w:rsid w:val="00BE7450"/>
    <w:rsid w:val="00C71CCB"/>
    <w:rsid w:val="00CB5DE0"/>
    <w:rsid w:val="00CC79C3"/>
    <w:rsid w:val="00D143EB"/>
    <w:rsid w:val="00D272B9"/>
    <w:rsid w:val="00D32776"/>
    <w:rsid w:val="00D3645E"/>
    <w:rsid w:val="00D66F16"/>
    <w:rsid w:val="00D86E4A"/>
    <w:rsid w:val="00D877D9"/>
    <w:rsid w:val="00D958AE"/>
    <w:rsid w:val="00EB6981"/>
    <w:rsid w:val="00F65D16"/>
    <w:rsid w:val="00FE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3A025F"/>
  <w15:chartTrackingRefBased/>
  <w15:docId w15:val="{3421A064-E7B1-4A4D-997E-60ED0FAC2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43E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43E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961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82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2092"/>
  </w:style>
  <w:style w:type="paragraph" w:styleId="Footer">
    <w:name w:val="footer"/>
    <w:basedOn w:val="Normal"/>
    <w:link w:val="FooterChar"/>
    <w:uiPriority w:val="99"/>
    <w:unhideWhenUsed/>
    <w:rsid w:val="007820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2092"/>
  </w:style>
  <w:style w:type="paragraph" w:styleId="BalloonText">
    <w:name w:val="Balloon Text"/>
    <w:basedOn w:val="Normal"/>
    <w:link w:val="BalloonTextChar"/>
    <w:uiPriority w:val="99"/>
    <w:semiHidden/>
    <w:unhideWhenUsed/>
    <w:rsid w:val="00B96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84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64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111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.j.wailoo@sheffield.ac.uk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7hills.cc/events/whitelow-lane-hill-climb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1118</Words>
  <Characters>6377</Characters>
  <Application>Microsoft Office Word</Application>
  <DocSecurity>4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 Wailoo</dc:creator>
  <cp:keywords/>
  <dc:description/>
  <cp:lastModifiedBy>stewart smith</cp:lastModifiedBy>
  <cp:revision>2</cp:revision>
  <dcterms:created xsi:type="dcterms:W3CDTF">2022-06-30T13:40:00Z</dcterms:created>
  <dcterms:modified xsi:type="dcterms:W3CDTF">2022-06-30T13:40:00Z</dcterms:modified>
</cp:coreProperties>
</file>