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120A" w14:textId="6E92B75D" w:rsidR="00160058" w:rsidRDefault="00160058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4"/>
        </w:rPr>
        <w:t>EVENT NOTIFICATION AND RISK ASSESSMENT COURSE S3/</w:t>
      </w:r>
      <w:r w:rsidR="00D33A46">
        <w:rPr>
          <w:b/>
          <w:sz w:val="24"/>
        </w:rPr>
        <w:t>10R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7"/>
        <w:gridCol w:w="513"/>
        <w:gridCol w:w="846"/>
        <w:gridCol w:w="142"/>
        <w:gridCol w:w="143"/>
        <w:gridCol w:w="546"/>
        <w:gridCol w:w="213"/>
        <w:gridCol w:w="885"/>
        <w:gridCol w:w="15"/>
        <w:gridCol w:w="1077"/>
        <w:gridCol w:w="42"/>
        <w:gridCol w:w="206"/>
        <w:gridCol w:w="2365"/>
      </w:tblGrid>
      <w:tr w:rsidR="00160058" w14:paraId="7A2EE40C" w14:textId="77777777" w:rsidTr="00136DB4">
        <w:trPr>
          <w:trHeight w:hRule="exact" w:val="514"/>
        </w:trPr>
        <w:tc>
          <w:tcPr>
            <w:tcW w:w="2628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507C43A" w14:textId="77777777" w:rsidR="00160058" w:rsidRDefault="001600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CYCLING  TIME</w:t>
            </w:r>
            <w:proofErr w:type="gramEnd"/>
            <w:r>
              <w:rPr>
                <w:b/>
              </w:rPr>
              <w:t xml:space="preserve"> TRIALS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14:paraId="75FFC08F" w14:textId="77777777" w:rsidR="00160058" w:rsidRDefault="00160058"/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F8B1679" w14:textId="77777777" w:rsidR="00160058" w:rsidRDefault="00160058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Devon &amp; Cornwall Constabulary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14:paraId="45EA08C8" w14:textId="77777777" w:rsidR="00160058" w:rsidRDefault="00160058">
            <w:pPr>
              <w:pStyle w:val="Heading4"/>
              <w:rPr>
                <w:b w:val="0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3E5FBEFE" w14:textId="77777777" w:rsidR="00160058" w:rsidRDefault="00160058">
            <w:pPr>
              <w:pStyle w:val="Heading4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Police/Safety Advisory Group</w:t>
            </w:r>
          </w:p>
        </w:tc>
      </w:tr>
      <w:tr w:rsidR="00160058" w14:paraId="5083D8BA" w14:textId="77777777" w:rsidTr="00136DB4">
        <w:trPr>
          <w:trHeight w:hRule="exact" w:val="360"/>
        </w:trPr>
        <w:tc>
          <w:tcPr>
            <w:tcW w:w="3285" w:type="dxa"/>
            <w:gridSpan w:val="2"/>
            <w:shd w:val="pct20" w:color="auto" w:fill="FFFFFF"/>
            <w:vAlign w:val="center"/>
          </w:tcPr>
          <w:p w14:paraId="73EF8F07" w14:textId="77777777" w:rsidR="00160058" w:rsidRDefault="00160058">
            <w:pPr>
              <w:jc w:val="right"/>
            </w:pPr>
            <w:r>
              <w:t>Type of event:</w:t>
            </w:r>
          </w:p>
        </w:tc>
        <w:tc>
          <w:tcPr>
            <w:tcW w:w="3288" w:type="dxa"/>
            <w:gridSpan w:val="7"/>
            <w:vAlign w:val="center"/>
          </w:tcPr>
          <w:p w14:paraId="484EE452" w14:textId="77777777" w:rsidR="00160058" w:rsidRDefault="00160058">
            <w:pPr>
              <w:jc w:val="center"/>
            </w:pPr>
            <w:r>
              <w:sym w:font="Wingdings" w:char="F0A8"/>
            </w:r>
            <w:r>
              <w:t>INDIVIDUAL TIME TRIAL</w:t>
            </w:r>
          </w:p>
        </w:tc>
        <w:tc>
          <w:tcPr>
            <w:tcW w:w="3705" w:type="dxa"/>
            <w:gridSpan w:val="5"/>
            <w:vAlign w:val="center"/>
          </w:tcPr>
          <w:p w14:paraId="159A0378" w14:textId="77777777" w:rsidR="00160058" w:rsidRDefault="00160058">
            <w:pPr>
              <w:jc w:val="center"/>
            </w:pPr>
            <w:r>
              <w:sym w:font="Wingdings" w:char="F0A8"/>
            </w:r>
            <w:r>
              <w:t xml:space="preserve"> 2 UP TEAM TIME TRIAL</w:t>
            </w:r>
          </w:p>
        </w:tc>
      </w:tr>
      <w:tr w:rsidR="00160058" w14:paraId="195FDB7A" w14:textId="77777777" w:rsidTr="00136DB4">
        <w:trPr>
          <w:trHeight w:hRule="exact" w:val="480"/>
        </w:trPr>
        <w:tc>
          <w:tcPr>
            <w:tcW w:w="3285" w:type="dxa"/>
            <w:gridSpan w:val="2"/>
            <w:tcBorders>
              <w:bottom w:val="nil"/>
            </w:tcBorders>
            <w:vAlign w:val="center"/>
          </w:tcPr>
          <w:p w14:paraId="6D1E3202" w14:textId="77777777" w:rsidR="00160058" w:rsidRDefault="00160058">
            <w:pPr>
              <w:jc w:val="center"/>
            </w:pPr>
          </w:p>
          <w:p w14:paraId="3A7159C8" w14:textId="77777777" w:rsidR="00160058" w:rsidRDefault="00160058">
            <w:pPr>
              <w:jc w:val="center"/>
            </w:pPr>
          </w:p>
        </w:tc>
        <w:tc>
          <w:tcPr>
            <w:tcW w:w="3288" w:type="dxa"/>
            <w:gridSpan w:val="7"/>
            <w:vAlign w:val="center"/>
          </w:tcPr>
          <w:p w14:paraId="298E2C98" w14:textId="77777777" w:rsidR="00160058" w:rsidRDefault="00160058">
            <w:pPr>
              <w:jc w:val="center"/>
            </w:pPr>
            <w:r>
              <w:sym w:font="Wingdings" w:char="F0A8"/>
            </w:r>
            <w:r>
              <w:t xml:space="preserve"> 3 UP TEAM TIME TRIAL</w:t>
            </w:r>
          </w:p>
          <w:p w14:paraId="4E517C04" w14:textId="77777777" w:rsidR="00160058" w:rsidRDefault="00160058">
            <w:pPr>
              <w:jc w:val="center"/>
            </w:pPr>
          </w:p>
        </w:tc>
        <w:tc>
          <w:tcPr>
            <w:tcW w:w="3705" w:type="dxa"/>
            <w:gridSpan w:val="5"/>
            <w:vAlign w:val="center"/>
          </w:tcPr>
          <w:p w14:paraId="270F7328" w14:textId="77777777" w:rsidR="00160058" w:rsidRDefault="00160058">
            <w:pPr>
              <w:jc w:val="center"/>
            </w:pPr>
            <w:r>
              <w:sym w:font="Wingdings" w:char="F0A8"/>
            </w:r>
            <w:r>
              <w:t xml:space="preserve"> 4 UP TEAM TIME TRIAL</w:t>
            </w:r>
          </w:p>
          <w:p w14:paraId="16C186DF" w14:textId="77777777" w:rsidR="00160058" w:rsidRDefault="00160058">
            <w:pPr>
              <w:jc w:val="center"/>
            </w:pPr>
          </w:p>
        </w:tc>
      </w:tr>
      <w:tr w:rsidR="00160058" w14:paraId="1698CD8D" w14:textId="77777777" w:rsidTr="00136DB4">
        <w:trPr>
          <w:trHeight w:hRule="exact" w:val="360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0D738F38" w14:textId="77777777" w:rsidR="00160058" w:rsidRDefault="00160058">
            <w:pPr>
              <w:jc w:val="right"/>
            </w:pPr>
          </w:p>
        </w:tc>
        <w:tc>
          <w:tcPr>
            <w:tcW w:w="3288" w:type="dxa"/>
            <w:gridSpan w:val="7"/>
            <w:tcBorders>
              <w:left w:val="nil"/>
            </w:tcBorders>
            <w:vAlign w:val="center"/>
          </w:tcPr>
          <w:p w14:paraId="254A1E27" w14:textId="77777777" w:rsidR="00160058" w:rsidRDefault="00160058">
            <w:pPr>
              <w:jc w:val="center"/>
            </w:pPr>
          </w:p>
        </w:tc>
        <w:tc>
          <w:tcPr>
            <w:tcW w:w="3705" w:type="dxa"/>
            <w:gridSpan w:val="5"/>
            <w:vAlign w:val="center"/>
          </w:tcPr>
          <w:p w14:paraId="27738A99" w14:textId="77777777" w:rsidR="00160058" w:rsidRDefault="00160058">
            <w:pPr>
              <w:jc w:val="center"/>
            </w:pPr>
            <w:r>
              <w:sym w:font="Wingdings" w:char="F0A8"/>
            </w:r>
            <w:r>
              <w:t xml:space="preserve"> OTHER</w:t>
            </w:r>
          </w:p>
        </w:tc>
      </w:tr>
      <w:tr w:rsidR="00160058" w14:paraId="66A59F5A" w14:textId="77777777" w:rsidTr="00136DB4">
        <w:trPr>
          <w:trHeight w:hRule="exact" w:val="478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7F125603" w14:textId="77777777" w:rsidR="00160058" w:rsidRDefault="00160058">
            <w:pPr>
              <w:jc w:val="right"/>
            </w:pPr>
            <w:r>
              <w:t>Event Headquarters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7D7AAF57" w14:textId="5F5449DD" w:rsidR="00160058" w:rsidRDefault="00EB45F4">
            <w:pPr>
              <w:jc w:val="center"/>
            </w:pPr>
            <w:r>
              <w:t xml:space="preserve">The </w:t>
            </w:r>
            <w:r w:rsidR="00D33A46">
              <w:t>Reading Rooms</w:t>
            </w:r>
            <w:r>
              <w:t>, Ermington</w:t>
            </w:r>
          </w:p>
        </w:tc>
      </w:tr>
      <w:tr w:rsidR="00160058" w14:paraId="0AF1146E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7ADF3E8C" w14:textId="77777777" w:rsidR="00160058" w:rsidRDefault="00160058">
            <w:pPr>
              <w:jc w:val="right"/>
            </w:pPr>
            <w:r>
              <w:t>Name of event: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616F6E8D" w14:textId="7FD49D4A" w:rsidR="00160058" w:rsidRDefault="009D644B">
            <w:pPr>
              <w:jc w:val="center"/>
            </w:pPr>
            <w:r>
              <w:t xml:space="preserve">National Youth Championships, </w:t>
            </w:r>
            <w:proofErr w:type="gramStart"/>
            <w:r w:rsidR="008D3D47">
              <w:t>S</w:t>
            </w:r>
            <w:r>
              <w:t xml:space="preserve">outh </w:t>
            </w:r>
            <w:r w:rsidR="00EA3C81">
              <w:t>West</w:t>
            </w:r>
            <w:proofErr w:type="gramEnd"/>
            <w:r w:rsidR="00EA3C81">
              <w:t xml:space="preserve"> </w:t>
            </w:r>
            <w:r w:rsidR="008D3D47">
              <w:t xml:space="preserve">District Heat </w:t>
            </w:r>
            <w:r w:rsidR="00EB45F4">
              <w:t>(S3</w:t>
            </w:r>
            <w:r w:rsidR="00566D53">
              <w:t>/10</w:t>
            </w:r>
            <w:r w:rsidR="004025D0">
              <w:t>R)</w:t>
            </w:r>
          </w:p>
        </w:tc>
      </w:tr>
      <w:tr w:rsidR="00160058" w14:paraId="4E1A509E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5DA98771" w14:textId="77777777" w:rsidR="00160058" w:rsidRDefault="00160058">
            <w:pPr>
              <w:jc w:val="right"/>
            </w:pPr>
            <w:r>
              <w:t>Promoting Club: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4BBDDED4" w14:textId="2417801D" w:rsidR="00160058" w:rsidRDefault="00EA3C81">
            <w:pPr>
              <w:jc w:val="center"/>
            </w:pPr>
            <w:r>
              <w:t>City Cycle Couriers</w:t>
            </w:r>
            <w:r w:rsidR="00E218DD">
              <w:t xml:space="preserve"> RT</w:t>
            </w:r>
          </w:p>
        </w:tc>
      </w:tr>
      <w:tr w:rsidR="00160058" w14:paraId="6CC9DBB6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293A2ED" w14:textId="77777777" w:rsidR="00160058" w:rsidRDefault="00160058">
            <w:pPr>
              <w:jc w:val="right"/>
            </w:pPr>
            <w:r>
              <w:t>Date of event:</w:t>
            </w:r>
          </w:p>
        </w:tc>
        <w:tc>
          <w:tcPr>
            <w:tcW w:w="6993" w:type="dxa"/>
            <w:gridSpan w:val="12"/>
            <w:vAlign w:val="center"/>
          </w:tcPr>
          <w:p w14:paraId="54DE3CA8" w14:textId="1969491C" w:rsidR="00160058" w:rsidRDefault="00E218DD">
            <w:pPr>
              <w:jc w:val="center"/>
            </w:pPr>
            <w:r>
              <w:t>1</w:t>
            </w:r>
            <w:r w:rsidRPr="00E218DD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160058" w14:paraId="1CC4C86B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6FEB76D" w14:textId="77777777" w:rsidR="00160058" w:rsidRDefault="00160058">
            <w:pPr>
              <w:jc w:val="right"/>
            </w:pPr>
            <w:r>
              <w:t>Time of start:</w:t>
            </w:r>
          </w:p>
        </w:tc>
        <w:tc>
          <w:tcPr>
            <w:tcW w:w="1501" w:type="dxa"/>
            <w:gridSpan w:val="3"/>
            <w:vAlign w:val="center"/>
          </w:tcPr>
          <w:p w14:paraId="44CF9010" w14:textId="574CC778" w:rsidR="00160058" w:rsidRDefault="00352B86">
            <w:pPr>
              <w:jc w:val="center"/>
            </w:pPr>
            <w:r>
              <w:t>1</w:t>
            </w:r>
            <w:r w:rsidR="00E218DD">
              <w:t>4:00</w:t>
            </w:r>
          </w:p>
        </w:tc>
        <w:tc>
          <w:tcPr>
            <w:tcW w:w="3127" w:type="dxa"/>
            <w:gridSpan w:val="8"/>
            <w:shd w:val="pct20" w:color="auto" w:fill="FFFFFF"/>
            <w:vAlign w:val="center"/>
          </w:tcPr>
          <w:p w14:paraId="69D689E1" w14:textId="77777777" w:rsidR="00160058" w:rsidRDefault="00160058">
            <w:pPr>
              <w:jc w:val="right"/>
            </w:pPr>
            <w:r>
              <w:t>Estimated time of finish:</w:t>
            </w:r>
          </w:p>
        </w:tc>
        <w:tc>
          <w:tcPr>
            <w:tcW w:w="2365" w:type="dxa"/>
            <w:vAlign w:val="center"/>
          </w:tcPr>
          <w:p w14:paraId="6674754C" w14:textId="68D74D71" w:rsidR="00160058" w:rsidRDefault="00E218DD">
            <w:pPr>
              <w:jc w:val="center"/>
            </w:pPr>
            <w:r>
              <w:t>15:00</w:t>
            </w:r>
          </w:p>
        </w:tc>
      </w:tr>
      <w:tr w:rsidR="00160058" w14:paraId="5D4DE604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  <w:right w:val="nil"/>
            </w:tcBorders>
            <w:shd w:val="pct20" w:color="auto" w:fill="FFFFFF"/>
            <w:vAlign w:val="center"/>
          </w:tcPr>
          <w:p w14:paraId="44496240" w14:textId="77777777" w:rsidR="00160058" w:rsidRDefault="00160058">
            <w:pPr>
              <w:jc w:val="right"/>
            </w:pPr>
            <w:r>
              <w:t>Organiser/Promoter: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</w:tcBorders>
            <w:shd w:val="pct20" w:color="auto" w:fill="FFFFFF"/>
            <w:vAlign w:val="center"/>
          </w:tcPr>
          <w:p w14:paraId="4E4AFFA0" w14:textId="77777777" w:rsidR="00160058" w:rsidRDefault="00160058">
            <w:pPr>
              <w:jc w:val="right"/>
            </w:pPr>
            <w:r>
              <w:t>Forename: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</w:tcBorders>
            <w:vAlign w:val="center"/>
          </w:tcPr>
          <w:p w14:paraId="2E3D76D1" w14:textId="113E30DD" w:rsidR="00160058" w:rsidRDefault="00E218DD">
            <w:pPr>
              <w:jc w:val="center"/>
            </w:pPr>
            <w:r>
              <w:t>Ian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</w:tcBorders>
            <w:shd w:val="pct20" w:color="auto" w:fill="FFFFFF"/>
            <w:vAlign w:val="center"/>
          </w:tcPr>
          <w:p w14:paraId="0703F3AA" w14:textId="77777777" w:rsidR="00160058" w:rsidRDefault="00160058">
            <w:pPr>
              <w:jc w:val="right"/>
            </w:pPr>
            <w:r>
              <w:t>Surname:</w:t>
            </w:r>
          </w:p>
        </w:tc>
        <w:tc>
          <w:tcPr>
            <w:tcW w:w="2365" w:type="dxa"/>
            <w:tcBorders>
              <w:top w:val="nil"/>
              <w:left w:val="nil"/>
            </w:tcBorders>
            <w:vAlign w:val="center"/>
          </w:tcPr>
          <w:p w14:paraId="3DA77C07" w14:textId="16C6A368" w:rsidR="00160058" w:rsidRDefault="00325D74" w:rsidP="00325D74">
            <w:pPr>
              <w:ind w:left="720"/>
            </w:pPr>
            <w:r>
              <w:t>Myers</w:t>
            </w:r>
          </w:p>
        </w:tc>
      </w:tr>
      <w:tr w:rsidR="00160058" w14:paraId="4CA5D60F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07E209E" w14:textId="77777777" w:rsidR="00160058" w:rsidRDefault="00160058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vAlign w:val="center"/>
          </w:tcPr>
          <w:p w14:paraId="51B5F5DC" w14:textId="7F00BA89" w:rsidR="00160058" w:rsidRDefault="00566D53">
            <w:pPr>
              <w:jc w:val="center"/>
            </w:pPr>
            <w:r>
              <w:t>2</w:t>
            </w:r>
            <w:r w:rsidR="00325D74">
              <w:t>6 Blenheim Close</w:t>
            </w:r>
          </w:p>
        </w:tc>
      </w:tr>
      <w:tr w:rsidR="00160058" w14:paraId="4DE97A54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111CED3" w14:textId="77777777" w:rsidR="00160058" w:rsidRDefault="00160058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vAlign w:val="center"/>
          </w:tcPr>
          <w:p w14:paraId="7338322A" w14:textId="7F20DA15" w:rsidR="00160058" w:rsidRDefault="00325D74">
            <w:pPr>
              <w:jc w:val="center"/>
            </w:pPr>
            <w:r>
              <w:t>Highweek</w:t>
            </w:r>
          </w:p>
        </w:tc>
      </w:tr>
      <w:tr w:rsidR="00160058" w14:paraId="6E231415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106D923" w14:textId="77777777" w:rsidR="00160058" w:rsidRDefault="00160058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vAlign w:val="center"/>
          </w:tcPr>
          <w:p w14:paraId="4EC4C76A" w14:textId="3B933015" w:rsidR="00160058" w:rsidRDefault="00325D74">
            <w:pPr>
              <w:jc w:val="center"/>
            </w:pPr>
            <w:r>
              <w:t xml:space="preserve"> Newton Abbot</w:t>
            </w:r>
          </w:p>
        </w:tc>
      </w:tr>
      <w:tr w:rsidR="00160058" w14:paraId="38958C7F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2C65D05" w14:textId="77777777" w:rsidR="00160058" w:rsidRDefault="00160058">
            <w:pPr>
              <w:jc w:val="right"/>
            </w:pPr>
            <w:r>
              <w:t>Postcode:</w:t>
            </w:r>
          </w:p>
        </w:tc>
        <w:tc>
          <w:tcPr>
            <w:tcW w:w="1644" w:type="dxa"/>
            <w:gridSpan w:val="4"/>
            <w:vAlign w:val="center"/>
          </w:tcPr>
          <w:p w14:paraId="1EEB582B" w14:textId="7327EEE3" w:rsidR="00160058" w:rsidRDefault="00441672">
            <w:pPr>
              <w:jc w:val="center"/>
            </w:pPr>
            <w:r>
              <w:t>TQ12 1QR</w:t>
            </w:r>
          </w:p>
        </w:tc>
        <w:tc>
          <w:tcPr>
            <w:tcW w:w="1644" w:type="dxa"/>
            <w:gridSpan w:val="3"/>
            <w:shd w:val="pct20" w:color="auto" w:fill="FFFFFF"/>
            <w:vAlign w:val="center"/>
          </w:tcPr>
          <w:p w14:paraId="45A22ACF" w14:textId="77777777" w:rsidR="00160058" w:rsidRDefault="0016005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E- mail:</w:t>
            </w:r>
          </w:p>
        </w:tc>
        <w:tc>
          <w:tcPr>
            <w:tcW w:w="3705" w:type="dxa"/>
            <w:gridSpan w:val="5"/>
            <w:vAlign w:val="center"/>
          </w:tcPr>
          <w:p w14:paraId="79512216" w14:textId="596F19EE" w:rsidR="00160058" w:rsidRDefault="00000000" w:rsidP="00882265">
            <w:pPr>
              <w:jc w:val="center"/>
            </w:pPr>
            <w:hyperlink r:id="rId6" w:history="1">
              <w:r w:rsidR="00BE1A1F" w:rsidRPr="00391162">
                <w:rPr>
                  <w:rStyle w:val="Hyperlink"/>
                </w:rPr>
                <w:t>secretary@swtimetrials.org.uk</w:t>
              </w:r>
            </w:hyperlink>
          </w:p>
        </w:tc>
      </w:tr>
      <w:tr w:rsidR="00160058" w14:paraId="42E71507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5C3BAA31" w14:textId="77777777" w:rsidR="00160058" w:rsidRDefault="00160058">
            <w:pPr>
              <w:jc w:val="right"/>
            </w:pPr>
            <w:r>
              <w:t>Telephone: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77FD13A2" w14:textId="11A8024F" w:rsidR="00160058" w:rsidRDefault="00882265" w:rsidP="00882265">
            <w:pPr>
              <w:jc w:val="center"/>
            </w:pPr>
            <w:r>
              <w:t>0</w:t>
            </w:r>
            <w:r w:rsidR="00566D53">
              <w:t>7</w:t>
            </w:r>
            <w:r w:rsidR="00441672">
              <w:t>375 373188</w:t>
            </w:r>
          </w:p>
        </w:tc>
      </w:tr>
      <w:tr w:rsidR="00160058" w14:paraId="527136AC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14:paraId="361E8C07" w14:textId="77777777" w:rsidR="00160058" w:rsidRDefault="00160058">
            <w:pPr>
              <w:jc w:val="right"/>
            </w:pPr>
            <w:r>
              <w:t>Safety Officer: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4CEEC441" w14:textId="77777777" w:rsidR="00160058" w:rsidRDefault="00160058">
            <w:pPr>
              <w:jc w:val="right"/>
            </w:pPr>
            <w:r>
              <w:t>Forename:</w:t>
            </w:r>
          </w:p>
        </w:tc>
        <w:tc>
          <w:tcPr>
            <w:tcW w:w="1929" w:type="dxa"/>
            <w:gridSpan w:val="5"/>
            <w:tcBorders>
              <w:left w:val="nil"/>
            </w:tcBorders>
            <w:vAlign w:val="center"/>
          </w:tcPr>
          <w:p w14:paraId="7EEBD809" w14:textId="36B4C651" w:rsidR="00160058" w:rsidRDefault="00574A92">
            <w:pPr>
              <w:jc w:val="center"/>
            </w:pPr>
            <w:r>
              <w:t>Ian</w:t>
            </w:r>
          </w:p>
        </w:tc>
        <w:tc>
          <w:tcPr>
            <w:tcW w:w="1340" w:type="dxa"/>
            <w:gridSpan w:val="4"/>
            <w:tcBorders>
              <w:left w:val="nil"/>
            </w:tcBorders>
            <w:shd w:val="pct20" w:color="auto" w:fill="FFFFFF"/>
            <w:vAlign w:val="center"/>
          </w:tcPr>
          <w:p w14:paraId="38CBDD16" w14:textId="77777777" w:rsidR="00160058" w:rsidRDefault="00160058">
            <w:pPr>
              <w:jc w:val="right"/>
            </w:pPr>
            <w:r>
              <w:t>Surname:</w:t>
            </w:r>
          </w:p>
        </w:tc>
        <w:tc>
          <w:tcPr>
            <w:tcW w:w="2365" w:type="dxa"/>
            <w:tcBorders>
              <w:left w:val="nil"/>
            </w:tcBorders>
            <w:vAlign w:val="center"/>
          </w:tcPr>
          <w:p w14:paraId="7FED6CBB" w14:textId="38E2E236" w:rsidR="00160058" w:rsidRDefault="00574A92" w:rsidP="00574A92">
            <w:pPr>
              <w:ind w:left="720"/>
            </w:pPr>
            <w:r>
              <w:t>Myers</w:t>
            </w:r>
          </w:p>
        </w:tc>
      </w:tr>
      <w:tr w:rsidR="00882265" w14:paraId="78D8C30A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5C4B3E52" w14:textId="77777777" w:rsidR="00882265" w:rsidRDefault="00882265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4DA2C7D3" w14:textId="1BCE8915" w:rsidR="00882265" w:rsidRDefault="00566D53" w:rsidP="0001178C">
            <w:pPr>
              <w:jc w:val="center"/>
            </w:pPr>
            <w:r>
              <w:t>2</w:t>
            </w:r>
            <w:r w:rsidR="00574A92">
              <w:t>6 Blenheim Close</w:t>
            </w:r>
          </w:p>
        </w:tc>
      </w:tr>
      <w:tr w:rsidR="00882265" w14:paraId="00339BD9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2EBF4B39" w14:textId="77777777" w:rsidR="00882265" w:rsidRDefault="00882265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7BB59575" w14:textId="78ABA256" w:rsidR="00882265" w:rsidRDefault="00A05A46" w:rsidP="0001178C">
            <w:pPr>
              <w:jc w:val="center"/>
            </w:pPr>
            <w:r>
              <w:t>Highweek</w:t>
            </w:r>
          </w:p>
        </w:tc>
      </w:tr>
      <w:tr w:rsidR="00882265" w14:paraId="0A5AE0CB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56EE8E80" w14:textId="77777777" w:rsidR="00882265" w:rsidRDefault="00882265">
            <w:pPr>
              <w:jc w:val="right"/>
            </w:pPr>
            <w:r>
              <w:t>Address: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18DDA6F6" w14:textId="1D834013" w:rsidR="00882265" w:rsidRDefault="000C1383">
            <w:pPr>
              <w:jc w:val="center"/>
            </w:pPr>
            <w:r>
              <w:t>Newton Abbot</w:t>
            </w:r>
          </w:p>
        </w:tc>
      </w:tr>
      <w:tr w:rsidR="00882265" w14:paraId="5855AE8A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14:paraId="5B6E92C7" w14:textId="77777777" w:rsidR="00882265" w:rsidRDefault="00882265">
            <w:pPr>
              <w:jc w:val="right"/>
            </w:pPr>
            <w:r>
              <w:t>Postcode:</w:t>
            </w:r>
          </w:p>
        </w:tc>
        <w:tc>
          <w:tcPr>
            <w:tcW w:w="1644" w:type="dxa"/>
            <w:gridSpan w:val="4"/>
            <w:tcBorders>
              <w:left w:val="nil"/>
            </w:tcBorders>
            <w:vAlign w:val="center"/>
          </w:tcPr>
          <w:p w14:paraId="3C01BDA0" w14:textId="68F7BA8A" w:rsidR="00882265" w:rsidRDefault="005C74ED" w:rsidP="005C74ED">
            <w:r>
              <w:t>TQ12 1QR</w:t>
            </w:r>
          </w:p>
        </w:tc>
        <w:tc>
          <w:tcPr>
            <w:tcW w:w="1644" w:type="dxa"/>
            <w:gridSpan w:val="3"/>
            <w:tcBorders>
              <w:left w:val="nil"/>
            </w:tcBorders>
            <w:shd w:val="pct20" w:color="auto" w:fill="FFFFFF"/>
            <w:vAlign w:val="center"/>
          </w:tcPr>
          <w:p w14:paraId="29D47B18" w14:textId="77777777" w:rsidR="00882265" w:rsidRDefault="008822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E- mail:</w:t>
            </w:r>
          </w:p>
        </w:tc>
        <w:tc>
          <w:tcPr>
            <w:tcW w:w="3705" w:type="dxa"/>
            <w:gridSpan w:val="5"/>
            <w:tcBorders>
              <w:left w:val="nil"/>
            </w:tcBorders>
            <w:vAlign w:val="center"/>
          </w:tcPr>
          <w:p w14:paraId="578304A2" w14:textId="4B964F62" w:rsidR="00882265" w:rsidRDefault="00000000">
            <w:pPr>
              <w:jc w:val="center"/>
            </w:pPr>
            <w:hyperlink r:id="rId7" w:history="1">
              <w:r w:rsidR="00BE1A1F">
                <w:rPr>
                  <w:rStyle w:val="Hyperlink"/>
                </w:rPr>
                <w:t>secretary@swtimetrials.org.uk</w:t>
              </w:r>
            </w:hyperlink>
          </w:p>
        </w:tc>
      </w:tr>
      <w:tr w:rsidR="00882265" w14:paraId="37BE8103" w14:textId="77777777" w:rsidTr="00136DB4">
        <w:trPr>
          <w:trHeight w:hRule="exact" w:val="440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A15CF5A" w14:textId="77777777" w:rsidR="00882265" w:rsidRDefault="00882265">
            <w:pPr>
              <w:jc w:val="right"/>
            </w:pPr>
            <w:r>
              <w:t>Telephone:</w:t>
            </w:r>
          </w:p>
        </w:tc>
        <w:tc>
          <w:tcPr>
            <w:tcW w:w="6993" w:type="dxa"/>
            <w:gridSpan w:val="12"/>
            <w:tcBorders>
              <w:left w:val="nil"/>
            </w:tcBorders>
            <w:vAlign w:val="center"/>
          </w:tcPr>
          <w:p w14:paraId="61C0AD20" w14:textId="0C9E6528" w:rsidR="00882265" w:rsidRDefault="000C1383">
            <w:pPr>
              <w:jc w:val="center"/>
            </w:pPr>
            <w:r>
              <w:t>0737</w:t>
            </w:r>
            <w:r w:rsidR="00E111FB">
              <w:t>5</w:t>
            </w:r>
            <w:r>
              <w:t xml:space="preserve"> 373188</w:t>
            </w:r>
          </w:p>
        </w:tc>
      </w:tr>
      <w:tr w:rsidR="00882265" w14:paraId="72BE8C7D" w14:textId="77777777" w:rsidTr="00882265">
        <w:trPr>
          <w:cantSplit/>
          <w:trHeight w:hRule="exact" w:val="2389"/>
        </w:trPr>
        <w:tc>
          <w:tcPr>
            <w:tcW w:w="3285" w:type="dxa"/>
            <w:gridSpan w:val="2"/>
            <w:tcBorders>
              <w:top w:val="nil"/>
              <w:bottom w:val="nil"/>
            </w:tcBorders>
          </w:tcPr>
          <w:p w14:paraId="22682882" w14:textId="77777777" w:rsidR="00882265" w:rsidRDefault="00882265">
            <w:pPr>
              <w:jc w:val="right"/>
              <w:rPr>
                <w:sz w:val="16"/>
              </w:rPr>
            </w:pPr>
            <w:r>
              <w:rPr>
                <w:sz w:val="18"/>
              </w:rPr>
              <w:t xml:space="preserve">Route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Circuit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Venue </w: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Name:</w:t>
            </w:r>
            <w:r>
              <w:rPr>
                <w:sz w:val="16"/>
              </w:rPr>
              <w:t xml:space="preserve"> </w:t>
            </w:r>
          </w:p>
          <w:p w14:paraId="10E6C398" w14:textId="77777777" w:rsidR="00882265" w:rsidRDefault="00882265">
            <w:pPr>
              <w:jc w:val="right"/>
              <w:rPr>
                <w:sz w:val="16"/>
              </w:rPr>
            </w:pPr>
          </w:p>
          <w:p w14:paraId="7FEA52D1" w14:textId="77777777" w:rsidR="00882265" w:rsidRDefault="00882265">
            <w:pPr>
              <w:jc w:val="right"/>
              <w:rPr>
                <w:sz w:val="16"/>
              </w:rPr>
            </w:pPr>
          </w:p>
          <w:p w14:paraId="5B780965" w14:textId="77777777" w:rsidR="00882265" w:rsidRDefault="00882265">
            <w:pPr>
              <w:jc w:val="right"/>
              <w:rPr>
                <w:sz w:val="16"/>
              </w:rPr>
            </w:pPr>
          </w:p>
          <w:p w14:paraId="270D5012" w14:textId="64F75A3C" w:rsidR="00882265" w:rsidRDefault="0088226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S3/10</w:t>
            </w:r>
            <w:r w:rsidR="00E111FB">
              <w:rPr>
                <w:b/>
                <w:sz w:val="24"/>
              </w:rPr>
              <w:t>R</w:t>
            </w:r>
          </w:p>
        </w:tc>
        <w:tc>
          <w:tcPr>
            <w:tcW w:w="6993" w:type="dxa"/>
            <w:gridSpan w:val="12"/>
          </w:tcPr>
          <w:p w14:paraId="40DAA574" w14:textId="77777777" w:rsidR="007E61CA" w:rsidRPr="00210E60" w:rsidRDefault="007E61CA" w:rsidP="00210E60">
            <w:pPr>
              <w:pStyle w:val="PlainText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 xml:space="preserve">Start:   on A3121 just outside Ermington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approx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half a mile east of Kings Acre Nursing Home. </w:t>
            </w:r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(GR SX648533</w:t>
            </w:r>
            <w:proofErr w:type="gramStart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)  [</w:t>
            </w:r>
            <w:proofErr w:type="gramEnd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What3Words = ///</w:t>
            </w:r>
            <w:proofErr w:type="spellStart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storms.imperious.nosedive</w:t>
            </w:r>
            <w:proofErr w:type="spellEnd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1F0A2590" w14:textId="77777777" w:rsidR="007E61CA" w:rsidRPr="00124E50" w:rsidRDefault="007E61CA" w:rsidP="007E61CA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14:paraId="634FD7A8" w14:textId="77777777" w:rsidR="007E61CA" w:rsidRPr="00124E50" w:rsidRDefault="007E61CA" w:rsidP="007E61CA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 xml:space="preserve">Proceed </w:t>
            </w:r>
            <w:proofErr w:type="gramStart"/>
            <w:r w:rsidRPr="00124E50">
              <w:rPr>
                <w:rFonts w:ascii="Arial" w:hAnsi="Arial" w:cs="Arial"/>
                <w:sz w:val="18"/>
                <w:szCs w:val="18"/>
              </w:rPr>
              <w:t>South West</w:t>
            </w:r>
            <w:proofErr w:type="gramEnd"/>
            <w:r w:rsidRPr="00124E50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Hollocombe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Cross Roundabout, where turn right round and retrace past the start and continue in a North East direction, passing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Ugborough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Kitterford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Cross Roundabout.</w:t>
            </w:r>
          </w:p>
          <w:p w14:paraId="091139C7" w14:textId="77777777" w:rsidR="007E61CA" w:rsidRPr="00124E50" w:rsidRDefault="007E61CA" w:rsidP="007E61CA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 xml:space="preserve">At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Kitterford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Cross go right around the roundabout and continue to finish </w:t>
            </w:r>
            <w:proofErr w:type="spellStart"/>
            <w:r w:rsidRPr="00124E50">
              <w:rPr>
                <w:rFonts w:ascii="Arial" w:hAnsi="Arial" w:cs="Arial"/>
                <w:sz w:val="18"/>
                <w:szCs w:val="18"/>
              </w:rPr>
              <w:t>approx</w:t>
            </w:r>
            <w:proofErr w:type="spellEnd"/>
            <w:r w:rsidRPr="00124E50">
              <w:rPr>
                <w:rFonts w:ascii="Arial" w:hAnsi="Arial" w:cs="Arial"/>
                <w:sz w:val="18"/>
                <w:szCs w:val="18"/>
              </w:rPr>
              <w:t xml:space="preserve"> 0.4 miles beyond the start.</w:t>
            </w:r>
          </w:p>
          <w:p w14:paraId="74E2306D" w14:textId="77777777" w:rsidR="007E61CA" w:rsidRPr="00124E50" w:rsidRDefault="007E61CA" w:rsidP="007E61CA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14:paraId="30B033C3" w14:textId="34B36D8F" w:rsidR="00882265" w:rsidRPr="001C637E" w:rsidRDefault="007E61CA" w:rsidP="007E61CA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Finish:</w:t>
            </w:r>
            <w:proofErr w:type="gramStart"/>
            <w:r w:rsidRPr="00124E5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GR SX643530)  [What3Words = ///</w:t>
            </w:r>
            <w:proofErr w:type="spellStart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hedgehog.girder.chaos</w:t>
            </w:r>
            <w:proofErr w:type="spellEnd"/>
            <w:r w:rsidRPr="00210E60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  <w:tr w:rsidR="00882265" w14:paraId="09EEC80F" w14:textId="77777777" w:rsidTr="00136DB4">
        <w:trPr>
          <w:cantSplit/>
          <w:trHeight w:hRule="exact" w:val="352"/>
        </w:trPr>
        <w:tc>
          <w:tcPr>
            <w:tcW w:w="3285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132090A6" w14:textId="77777777" w:rsidR="00882265" w:rsidRPr="00C16520" w:rsidRDefault="00882265">
            <w:pPr>
              <w:jc w:val="right"/>
            </w:pPr>
            <w:r w:rsidRPr="00C16520">
              <w:t>Estimated number of participants:</w:t>
            </w:r>
          </w:p>
        </w:tc>
        <w:tc>
          <w:tcPr>
            <w:tcW w:w="6993" w:type="dxa"/>
            <w:gridSpan w:val="12"/>
            <w:vAlign w:val="center"/>
          </w:tcPr>
          <w:p w14:paraId="6359DFE2" w14:textId="35B41652" w:rsidR="00882265" w:rsidRPr="00C16520" w:rsidRDefault="00FD5AAB">
            <w:pPr>
              <w:jc w:val="center"/>
            </w:pPr>
            <w:proofErr w:type="gramStart"/>
            <w:r>
              <w:t>10</w:t>
            </w:r>
            <w:r w:rsidR="00882265" w:rsidRPr="00C16520">
              <w:t xml:space="preserve">  (</w:t>
            </w:r>
            <w:proofErr w:type="gramEnd"/>
            <w:r w:rsidR="00882265" w:rsidRPr="00C16520">
              <w:t xml:space="preserve">no more then </w:t>
            </w:r>
            <w:r>
              <w:t>20</w:t>
            </w:r>
            <w:r w:rsidR="00882265" w:rsidRPr="00C16520">
              <w:t>)</w:t>
            </w:r>
          </w:p>
        </w:tc>
      </w:tr>
      <w:tr w:rsidR="00882265" w14:paraId="2BB0FDCB" w14:textId="77777777" w:rsidTr="00136DB4">
        <w:trPr>
          <w:cantSplit/>
          <w:trHeight w:hRule="exact" w:val="262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87D8A98" w14:textId="77777777" w:rsidR="00882265" w:rsidRPr="00C16520" w:rsidRDefault="00882265">
            <w:pPr>
              <w:jc w:val="right"/>
            </w:pPr>
            <w:r w:rsidRPr="00C16520">
              <w:t>Senior Official on the day:</w:t>
            </w:r>
          </w:p>
        </w:tc>
        <w:tc>
          <w:tcPr>
            <w:tcW w:w="6993" w:type="dxa"/>
            <w:gridSpan w:val="12"/>
            <w:vAlign w:val="center"/>
          </w:tcPr>
          <w:p w14:paraId="733AA3F6" w14:textId="0156031C" w:rsidR="00882265" w:rsidRPr="00882265" w:rsidRDefault="00495AC3">
            <w:pPr>
              <w:jc w:val="center"/>
            </w:pPr>
            <w:r>
              <w:t>Ian Myers</w:t>
            </w:r>
          </w:p>
        </w:tc>
      </w:tr>
      <w:tr w:rsidR="00882265" w14:paraId="3AB967EC" w14:textId="77777777" w:rsidTr="00136DB4">
        <w:trPr>
          <w:cantSplit/>
          <w:trHeight w:hRule="exact" w:val="442"/>
        </w:trPr>
        <w:tc>
          <w:tcPr>
            <w:tcW w:w="3285" w:type="dxa"/>
            <w:gridSpan w:val="2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0051E1A" w14:textId="77777777" w:rsidR="00882265" w:rsidRPr="00C16520" w:rsidRDefault="00882265">
            <w:pPr>
              <w:jc w:val="right"/>
            </w:pPr>
            <w:r w:rsidRPr="00C16520">
              <w:t>Person(s) conducting Original Risk Assessment:</w:t>
            </w:r>
          </w:p>
        </w:tc>
        <w:tc>
          <w:tcPr>
            <w:tcW w:w="3288" w:type="dxa"/>
            <w:gridSpan w:val="7"/>
            <w:vAlign w:val="center"/>
          </w:tcPr>
          <w:p w14:paraId="1F609E9E" w14:textId="77777777" w:rsidR="00882265" w:rsidRDefault="00882265">
            <w:pPr>
              <w:jc w:val="center"/>
              <w:rPr>
                <w:sz w:val="18"/>
              </w:rPr>
            </w:pPr>
          </w:p>
        </w:tc>
        <w:tc>
          <w:tcPr>
            <w:tcW w:w="3705" w:type="dxa"/>
            <w:gridSpan w:val="5"/>
            <w:vAlign w:val="center"/>
          </w:tcPr>
          <w:p w14:paraId="58B1DEB3" w14:textId="77777777" w:rsidR="00882265" w:rsidRDefault="00882265">
            <w:pPr>
              <w:jc w:val="center"/>
              <w:rPr>
                <w:sz w:val="18"/>
              </w:rPr>
            </w:pPr>
          </w:p>
        </w:tc>
      </w:tr>
      <w:tr w:rsidR="00882265" w14:paraId="597BD8E4" w14:textId="77777777" w:rsidTr="00136DB4">
        <w:trPr>
          <w:cantSplit/>
          <w:trHeight w:hRule="exact" w:val="262"/>
        </w:trPr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D49BFA" w14:textId="77777777" w:rsidR="00882265" w:rsidRPr="00C16520" w:rsidRDefault="00882265">
            <w:pPr>
              <w:jc w:val="right"/>
            </w:pPr>
            <w:r w:rsidRPr="00C16520">
              <w:t>Date of original Risk Assessment:</w:t>
            </w:r>
          </w:p>
        </w:tc>
        <w:tc>
          <w:tcPr>
            <w:tcW w:w="2190" w:type="dxa"/>
            <w:gridSpan w:val="5"/>
            <w:vAlign w:val="center"/>
          </w:tcPr>
          <w:p w14:paraId="7870BE74" w14:textId="0C715DE1" w:rsidR="00882265" w:rsidRDefault="000F2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  <w:r w:rsidR="002E6231">
              <w:rPr>
                <w:sz w:val="18"/>
              </w:rPr>
              <w:t>May 2023</w:t>
            </w:r>
          </w:p>
        </w:tc>
        <w:tc>
          <w:tcPr>
            <w:tcW w:w="2190" w:type="dxa"/>
            <w:gridSpan w:val="4"/>
            <w:shd w:val="pct25" w:color="auto" w:fill="FFFFFF"/>
            <w:vAlign w:val="center"/>
          </w:tcPr>
          <w:p w14:paraId="18475311" w14:textId="77777777" w:rsidR="00882265" w:rsidRDefault="0088226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of last review:</w:t>
            </w:r>
          </w:p>
        </w:tc>
        <w:tc>
          <w:tcPr>
            <w:tcW w:w="2613" w:type="dxa"/>
            <w:gridSpan w:val="3"/>
            <w:vAlign w:val="center"/>
          </w:tcPr>
          <w:p w14:paraId="034A6E73" w14:textId="2CDA3F9D" w:rsidR="00882265" w:rsidRDefault="000F2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  <w:r w:rsidR="000F4109">
              <w:rPr>
                <w:sz w:val="18"/>
              </w:rPr>
              <w:t>May</w:t>
            </w:r>
            <w:r w:rsidR="00566D53">
              <w:rPr>
                <w:sz w:val="18"/>
              </w:rPr>
              <w:t xml:space="preserve"> 2023</w:t>
            </w:r>
          </w:p>
        </w:tc>
      </w:tr>
      <w:tr w:rsidR="00882265" w14:paraId="4D7960F4" w14:textId="77777777" w:rsidTr="00136DB4">
        <w:trPr>
          <w:cantSplit/>
          <w:trHeight w:hRule="exact" w:val="208"/>
        </w:trPr>
        <w:tc>
          <w:tcPr>
            <w:tcW w:w="10278" w:type="dxa"/>
            <w:gridSpan w:val="14"/>
            <w:tcBorders>
              <w:bottom w:val="single" w:sz="4" w:space="0" w:color="auto"/>
            </w:tcBorders>
            <w:vAlign w:val="center"/>
          </w:tcPr>
          <w:p w14:paraId="7F3C759F" w14:textId="77777777" w:rsidR="00882265" w:rsidRDefault="0088226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All event marshals will be trained and briefed</w:t>
            </w:r>
          </w:p>
        </w:tc>
      </w:tr>
      <w:tr w:rsidR="00882265" w14:paraId="6E81AA12" w14:textId="77777777" w:rsidTr="00136DB4">
        <w:trPr>
          <w:cantSplit/>
          <w:trHeight w:hRule="exact" w:val="720"/>
        </w:trPr>
        <w:tc>
          <w:tcPr>
            <w:tcW w:w="3285" w:type="dxa"/>
            <w:gridSpan w:val="2"/>
            <w:shd w:val="pct20" w:color="auto" w:fill="FFFFFF"/>
            <w:vAlign w:val="center"/>
          </w:tcPr>
          <w:p w14:paraId="448944C9" w14:textId="77777777" w:rsidR="00882265" w:rsidRDefault="008822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Signed – Event Organiser/Promoter/Risk Assessor</w:t>
            </w:r>
          </w:p>
        </w:tc>
        <w:tc>
          <w:tcPr>
            <w:tcW w:w="3288" w:type="dxa"/>
            <w:gridSpan w:val="7"/>
            <w:vAlign w:val="center"/>
          </w:tcPr>
          <w:p w14:paraId="2275A100" w14:textId="77777777" w:rsidR="000F4109" w:rsidRDefault="000F4109">
            <w:pPr>
              <w:jc w:val="right"/>
            </w:pPr>
          </w:p>
          <w:p w14:paraId="6120AC2F" w14:textId="3FB51F11" w:rsidR="00882265" w:rsidRDefault="001B6C34">
            <w:pPr>
              <w:jc w:val="right"/>
            </w:pPr>
            <w:r>
              <w:t>Ian Myers</w:t>
            </w:r>
          </w:p>
        </w:tc>
        <w:tc>
          <w:tcPr>
            <w:tcW w:w="1134" w:type="dxa"/>
            <w:gridSpan w:val="3"/>
            <w:shd w:val="pct20" w:color="auto" w:fill="FFFFFF"/>
            <w:vAlign w:val="center"/>
          </w:tcPr>
          <w:p w14:paraId="3D7A66C2" w14:textId="77777777" w:rsidR="00882265" w:rsidRDefault="00882265">
            <w:pPr>
              <w:jc w:val="right"/>
            </w:pPr>
            <w:r>
              <w:t>Date:</w:t>
            </w:r>
          </w:p>
        </w:tc>
        <w:tc>
          <w:tcPr>
            <w:tcW w:w="2571" w:type="dxa"/>
            <w:gridSpan w:val="2"/>
            <w:vAlign w:val="center"/>
          </w:tcPr>
          <w:p w14:paraId="1BC4F898" w14:textId="023E35E6" w:rsidR="00882265" w:rsidRDefault="000F4109">
            <w:pPr>
              <w:jc w:val="right"/>
            </w:pPr>
            <w:r>
              <w:t>24</w:t>
            </w:r>
            <w:r w:rsidR="00566D53">
              <w:t>/</w:t>
            </w:r>
            <w:r>
              <w:t>05</w:t>
            </w:r>
            <w:r w:rsidR="00566D53">
              <w:t>/2023</w:t>
            </w:r>
          </w:p>
        </w:tc>
      </w:tr>
      <w:tr w:rsidR="00882265" w14:paraId="6B88110C" w14:textId="77777777" w:rsidTr="00136DB4">
        <w:trPr>
          <w:cantSplit/>
          <w:trHeight w:hRule="exact" w:val="720"/>
        </w:trPr>
        <w:tc>
          <w:tcPr>
            <w:tcW w:w="3285" w:type="dxa"/>
            <w:gridSpan w:val="2"/>
            <w:shd w:val="pct20" w:color="auto" w:fill="FFFFFF"/>
            <w:vAlign w:val="center"/>
          </w:tcPr>
          <w:p w14:paraId="7F665FFC" w14:textId="77777777" w:rsidR="00882265" w:rsidRDefault="00882265">
            <w:pPr>
              <w:pStyle w:val="Heading1"/>
              <w:rPr>
                <w:b w:val="0"/>
              </w:rPr>
            </w:pPr>
          </w:p>
        </w:tc>
        <w:tc>
          <w:tcPr>
            <w:tcW w:w="3288" w:type="dxa"/>
            <w:gridSpan w:val="7"/>
            <w:vAlign w:val="center"/>
          </w:tcPr>
          <w:p w14:paraId="157D32AC" w14:textId="77777777" w:rsidR="00882265" w:rsidRDefault="00882265">
            <w:pPr>
              <w:jc w:val="right"/>
            </w:pPr>
          </w:p>
        </w:tc>
        <w:tc>
          <w:tcPr>
            <w:tcW w:w="1134" w:type="dxa"/>
            <w:gridSpan w:val="3"/>
            <w:shd w:val="pct20" w:color="auto" w:fill="FFFFFF"/>
            <w:vAlign w:val="center"/>
          </w:tcPr>
          <w:p w14:paraId="7F0DA827" w14:textId="77777777" w:rsidR="00882265" w:rsidRDefault="00882265">
            <w:pPr>
              <w:jc w:val="right"/>
            </w:pPr>
          </w:p>
        </w:tc>
        <w:tc>
          <w:tcPr>
            <w:tcW w:w="2571" w:type="dxa"/>
            <w:gridSpan w:val="2"/>
            <w:vAlign w:val="center"/>
          </w:tcPr>
          <w:p w14:paraId="49F8DECC" w14:textId="77777777" w:rsidR="00882265" w:rsidRDefault="00882265">
            <w:pPr>
              <w:jc w:val="right"/>
            </w:pPr>
          </w:p>
        </w:tc>
      </w:tr>
    </w:tbl>
    <w:p w14:paraId="5E02EA80" w14:textId="77777777" w:rsidR="00160058" w:rsidRDefault="00160058">
      <w:pPr>
        <w:jc w:val="right"/>
      </w:pPr>
    </w:p>
    <w:p w14:paraId="30EB1521" w14:textId="77777777" w:rsidR="00160058" w:rsidRDefault="00160058">
      <w:pPr>
        <w:ind w:left="2160" w:hanging="2160"/>
      </w:pPr>
      <w:r>
        <w:rPr>
          <w:b/>
        </w:rPr>
        <w:br w:type="page"/>
      </w:r>
      <w:r>
        <w:rPr>
          <w:b/>
        </w:rPr>
        <w:lastRenderedPageBreak/>
        <w:t>RISK ASSESSMENT</w:t>
      </w:r>
      <w:r>
        <w:tab/>
      </w:r>
      <w:r>
        <w:rPr>
          <w:sz w:val="18"/>
        </w:rPr>
        <w:t>is controlling the level of risk; it might be summarised as follows:</w:t>
      </w:r>
    </w:p>
    <w:p w14:paraId="45966AA8" w14:textId="77777777" w:rsidR="00160058" w:rsidRDefault="00160058">
      <w:pPr>
        <w:ind w:left="2160" w:hanging="2160"/>
        <w:rPr>
          <w:sz w:val="8"/>
        </w:rPr>
      </w:pPr>
    </w:p>
    <w:p w14:paraId="36867670" w14:textId="77777777" w:rsidR="00160058" w:rsidRDefault="00160058">
      <w:pPr>
        <w:pStyle w:val="Heading3"/>
      </w:pPr>
      <w:r>
        <w:t>LOOK…EVALUATE…ACT…</w:t>
      </w:r>
      <w:proofErr w:type="gramStart"/>
      <w:r>
        <w:t>REVIEW</w:t>
      </w:r>
      <w:proofErr w:type="gramEnd"/>
    </w:p>
    <w:p w14:paraId="5F7A847F" w14:textId="77777777" w:rsidR="00160058" w:rsidRDefault="00160058">
      <w:pPr>
        <w:rPr>
          <w:sz w:val="8"/>
        </w:rPr>
      </w:pPr>
    </w:p>
    <w:p w14:paraId="7A39E5DB" w14:textId="77777777" w:rsidR="00160058" w:rsidRDefault="00160058">
      <w:pPr>
        <w:pStyle w:val="Heading2"/>
        <w:rPr>
          <w:b w:val="0"/>
        </w:rPr>
      </w:pPr>
      <w:r>
        <w:rPr>
          <w:b w:val="0"/>
        </w:rPr>
        <w:t>Generic Risk Assessment Codes</w:t>
      </w:r>
    </w:p>
    <w:p w14:paraId="1A340E14" w14:textId="77777777" w:rsidR="00160058" w:rsidRDefault="00160058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551"/>
        <w:gridCol w:w="1134"/>
        <w:gridCol w:w="2268"/>
        <w:gridCol w:w="1134"/>
        <w:gridCol w:w="1276"/>
        <w:gridCol w:w="992"/>
      </w:tblGrid>
      <w:tr w:rsidR="00160058" w14:paraId="633EAE05" w14:textId="77777777">
        <w:trPr>
          <w:cantSplit/>
          <w:trHeight w:val="30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A0CD122" w14:textId="77777777" w:rsidR="00160058" w:rsidRDefault="00160058">
            <w:pPr>
              <w:jc w:val="center"/>
            </w:pPr>
            <w:r>
              <w:t>COLUMN A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8BFE436" w14:textId="77777777" w:rsidR="00160058" w:rsidRDefault="00160058">
            <w:pPr>
              <w:jc w:val="center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4A2C3CF" w14:textId="77777777" w:rsidR="00160058" w:rsidRDefault="00160058">
            <w:pPr>
              <w:jc w:val="center"/>
            </w:pPr>
            <w:r>
              <w:t>COLUMN C</w:t>
            </w:r>
          </w:p>
        </w:tc>
      </w:tr>
      <w:tr w:rsidR="00160058" w14:paraId="52D0AE32" w14:textId="77777777">
        <w:trPr>
          <w:cantSplit/>
          <w:trHeight w:val="300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D24" w14:textId="77777777" w:rsidR="00160058" w:rsidRDefault="00160058"/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9A6C" w14:textId="77777777" w:rsidR="00160058" w:rsidRDefault="00160058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43F" w14:textId="77777777" w:rsidR="00160058" w:rsidRDefault="00160058">
            <w:pPr>
              <w:jc w:val="center"/>
            </w:pPr>
            <w:r>
              <w:t>Measures to reduce risk to low</w:t>
            </w:r>
          </w:p>
        </w:tc>
      </w:tr>
      <w:tr w:rsidR="00160058" w14:paraId="4DCEFC5E" w14:textId="77777777">
        <w:trPr>
          <w:cantSplit/>
          <w:trHeight w:val="4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0ED" w14:textId="77777777" w:rsidR="00160058" w:rsidRDefault="00160058">
            <w:pPr>
              <w:jc w:val="center"/>
            </w:pPr>
            <w:r>
              <w:t>Hazard Risk rating level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F3FA8FD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A66" w14:textId="77777777" w:rsidR="00160058" w:rsidRDefault="00160058" w:rsidP="00566D53">
            <w:r>
              <w:t>Code of Practice advanced signing on approach to course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</w:tcPr>
          <w:p w14:paraId="2A270187" w14:textId="77777777" w:rsidR="00160058" w:rsidRDefault="00160058">
            <w:pPr>
              <w:pStyle w:val="BlockText"/>
            </w:pPr>
            <w:r>
              <w:t xml:space="preserve">These measures </w:t>
            </w:r>
            <w:proofErr w:type="gramStart"/>
            <w:r>
              <w:t>apply</w:t>
            </w:r>
            <w:proofErr w:type="gramEnd"/>
            <w:r>
              <w:t xml:space="preserve"> </w:t>
            </w:r>
          </w:p>
          <w:p w14:paraId="357273E8" w14:textId="77777777" w:rsidR="00160058" w:rsidRDefault="0016005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 all events, and the</w:t>
            </w:r>
          </w:p>
          <w:p w14:paraId="02D55949" w14:textId="77777777" w:rsidR="00160058" w:rsidRDefault="0016005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whole course</w:t>
            </w:r>
          </w:p>
        </w:tc>
      </w:tr>
      <w:tr w:rsidR="00160058" w14:paraId="0FA3AE1F" w14:textId="77777777">
        <w:trPr>
          <w:cantSplit/>
          <w:trHeight w:val="4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47A7E" w14:textId="77777777" w:rsidR="00160058" w:rsidRDefault="00160058">
            <w:pPr>
              <w:jc w:val="center"/>
            </w:pPr>
            <w:r>
              <w:t>H = HIGH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ECC042C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200" w14:textId="77777777" w:rsidR="00160058" w:rsidRPr="00566D53" w:rsidRDefault="00160058">
            <w:r w:rsidRPr="00566D53">
              <w:t>Code of Practice safety signs as determined by risk assessment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07EB" w14:textId="77777777" w:rsidR="00160058" w:rsidRDefault="00160058">
            <w:pPr>
              <w:rPr>
                <w:b/>
              </w:rPr>
            </w:pPr>
          </w:p>
        </w:tc>
      </w:tr>
      <w:tr w:rsidR="00160058" w14:paraId="78BA9181" w14:textId="77777777">
        <w:trPr>
          <w:cantSplit/>
          <w:trHeight w:val="4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55B9662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5A4ED2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91D" w14:textId="77777777" w:rsidR="00160058" w:rsidRPr="00566D53" w:rsidRDefault="00160058">
            <w:r w:rsidRPr="00566D53">
              <w:t>Safety briefing for all competitors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20D" w14:textId="77777777" w:rsidR="00160058" w:rsidRDefault="00160058">
            <w:pPr>
              <w:rPr>
                <w:b/>
              </w:rPr>
            </w:pPr>
          </w:p>
        </w:tc>
      </w:tr>
      <w:tr w:rsidR="00160058" w14:paraId="0566C7E4" w14:textId="77777777">
        <w:trPr>
          <w:cantSplit/>
          <w:trHeight w:val="4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CF854" w14:textId="77777777" w:rsidR="00160058" w:rsidRDefault="00160058">
            <w:pPr>
              <w:jc w:val="center"/>
            </w:pPr>
            <w:r>
              <w:t>M = MEDIUM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77F68BB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34E" w14:textId="77777777" w:rsidR="00160058" w:rsidRPr="00566D53" w:rsidRDefault="00160058">
            <w:r w:rsidRPr="00566D53">
              <w:t>Safety briefing for all marshals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D77" w14:textId="77777777" w:rsidR="00160058" w:rsidRDefault="00160058">
            <w:pPr>
              <w:rPr>
                <w:b/>
              </w:rPr>
            </w:pPr>
          </w:p>
        </w:tc>
      </w:tr>
      <w:tr w:rsidR="00160058" w14:paraId="3C32C1F4" w14:textId="77777777">
        <w:trPr>
          <w:cantSplit/>
          <w:trHeight w:val="4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30F1825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51E24A1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827" w14:textId="77777777" w:rsidR="00160058" w:rsidRPr="00566D53" w:rsidRDefault="00160058">
            <w:r w:rsidRPr="00566D53">
              <w:t>Competitors/Marshals WILL comply with traffic law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B2" w14:textId="77777777" w:rsidR="00160058" w:rsidRDefault="00160058">
            <w:pPr>
              <w:rPr>
                <w:b/>
              </w:rPr>
            </w:pPr>
          </w:p>
        </w:tc>
      </w:tr>
      <w:tr w:rsidR="00160058" w14:paraId="14204616" w14:textId="77777777">
        <w:trPr>
          <w:cantSplit/>
          <w:trHeight w:val="4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78084" w14:textId="77777777" w:rsidR="00160058" w:rsidRDefault="00160058">
            <w:pPr>
              <w:jc w:val="center"/>
            </w:pPr>
            <w:r>
              <w:t>L = LOW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C19F76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39E" w14:textId="77777777" w:rsidR="00160058" w:rsidRPr="00566D53" w:rsidRDefault="00160058">
            <w:r w:rsidRPr="00566D53">
              <w:t>All marshals to wear Hi-</w:t>
            </w:r>
            <w:proofErr w:type="gramStart"/>
            <w:r w:rsidRPr="00566D53">
              <w:t>Vis</w:t>
            </w:r>
            <w:proofErr w:type="gramEnd"/>
            <w:r w:rsidRPr="00566D53">
              <w:t xml:space="preserve"> clothing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D23" w14:textId="77777777" w:rsidR="00160058" w:rsidRDefault="00160058">
            <w:pPr>
              <w:rPr>
                <w:b/>
              </w:rPr>
            </w:pPr>
          </w:p>
        </w:tc>
      </w:tr>
      <w:tr w:rsidR="00160058" w14:paraId="64269133" w14:textId="77777777">
        <w:trPr>
          <w:cantSplit/>
          <w:trHeight w:val="40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352D82E6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E038148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4D2" w14:textId="77777777" w:rsidR="00160058" w:rsidRPr="00566D53" w:rsidRDefault="00160058">
            <w:r w:rsidRPr="00566D53">
              <w:t>Advanced liaison with interested parties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8EF" w14:textId="77777777" w:rsidR="00160058" w:rsidRDefault="00160058">
            <w:pPr>
              <w:rPr>
                <w:b/>
              </w:rPr>
            </w:pPr>
          </w:p>
        </w:tc>
      </w:tr>
      <w:tr w:rsidR="00160058" w14:paraId="3402783D" w14:textId="77777777">
        <w:trPr>
          <w:cantSplit/>
          <w:trHeight w:val="400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D2C57" w14:textId="77777777" w:rsidR="00160058" w:rsidRDefault="00160058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6BAE524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043" w14:textId="77777777" w:rsidR="00160058" w:rsidRPr="00566D53" w:rsidRDefault="00160058">
            <w:r w:rsidRPr="00566D53">
              <w:t>Event vehicles to be identifiable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713" w14:textId="77777777" w:rsidR="00160058" w:rsidRDefault="00160058">
            <w:pPr>
              <w:rPr>
                <w:b/>
              </w:rPr>
            </w:pPr>
          </w:p>
        </w:tc>
      </w:tr>
      <w:tr w:rsidR="00160058" w14:paraId="54510259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DCB88D0" w14:textId="77777777" w:rsidR="00160058" w:rsidRDefault="00160058">
            <w:pPr>
              <w:jc w:val="center"/>
            </w:pPr>
            <w:r>
              <w:t>COLUMN B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44C7D6F" w14:textId="77777777" w:rsidR="00160058" w:rsidRDefault="00160058">
            <w:pPr>
              <w:jc w:val="center"/>
            </w:pPr>
            <w:r>
              <w:t>9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E6A" w14:textId="77777777" w:rsidR="00160058" w:rsidRDefault="00160058">
            <w:r>
              <w:t>Road closure</w:t>
            </w:r>
          </w:p>
        </w:tc>
      </w:tr>
      <w:tr w:rsidR="00160058" w14:paraId="5E09085B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3E201" w14:textId="77777777" w:rsidR="00160058" w:rsidRDefault="00160058">
            <w:pPr>
              <w:jc w:val="center"/>
            </w:pPr>
            <w:r>
              <w:t>PERSONS AT RISK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59219C0" w14:textId="77777777" w:rsidR="00160058" w:rsidRDefault="00160058">
            <w:pPr>
              <w:jc w:val="center"/>
            </w:pPr>
            <w:r>
              <w:t>10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F56" w14:textId="77777777" w:rsidR="00160058" w:rsidRDefault="00160058">
            <w:r>
              <w:t>Additional approach signs</w:t>
            </w:r>
          </w:p>
        </w:tc>
      </w:tr>
      <w:tr w:rsidR="00160058" w14:paraId="5AEFBC57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B927D67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DE192EF" w14:textId="77777777" w:rsidR="00160058" w:rsidRDefault="00160058">
            <w:pPr>
              <w:jc w:val="center"/>
            </w:pPr>
            <w: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5B5" w14:textId="77777777" w:rsidR="00160058" w:rsidRDefault="00160058">
            <w:r>
              <w:t xml:space="preserve">Junction to be marshalled </w:t>
            </w:r>
            <w:proofErr w:type="gramStart"/>
            <w:r>
              <w:t>by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665" w14:textId="77777777" w:rsidR="00160058" w:rsidRDefault="0016005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223" w14:textId="77777777" w:rsidR="00160058" w:rsidRDefault="00160058">
            <w:r>
              <w:t>Number of marshals</w:t>
            </w:r>
          </w:p>
        </w:tc>
      </w:tr>
      <w:tr w:rsidR="00160058" w14:paraId="16A65898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93537" w14:textId="77777777" w:rsidR="00160058" w:rsidRDefault="00160058">
            <w:pPr>
              <w:jc w:val="center"/>
            </w:pPr>
            <w:r>
              <w:t>A. COMPETITORS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41B5020" w14:textId="77777777" w:rsidR="00160058" w:rsidRDefault="00160058">
            <w:pPr>
              <w:jc w:val="center"/>
            </w:pPr>
            <w:r>
              <w:t>12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0F6" w14:textId="77777777" w:rsidR="00160058" w:rsidRDefault="00160058">
            <w:r>
              <w:t>Traffic signals to be manually controlled</w:t>
            </w:r>
          </w:p>
        </w:tc>
      </w:tr>
      <w:tr w:rsidR="00160058" w14:paraId="7F9DF192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6A16FED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A4F8D1E" w14:textId="77777777" w:rsidR="00160058" w:rsidRDefault="00160058">
            <w:pPr>
              <w:jc w:val="center"/>
            </w:pPr>
            <w:r>
              <w:t>13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6AD" w14:textId="77777777" w:rsidR="00160058" w:rsidRDefault="00160058">
            <w:r>
              <w:t>Traffic signals to be marshalled</w:t>
            </w:r>
          </w:p>
        </w:tc>
      </w:tr>
      <w:tr w:rsidR="00160058" w14:paraId="15DC59A3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96F5D" w14:textId="77777777" w:rsidR="00160058" w:rsidRDefault="00160058">
            <w:pPr>
              <w:jc w:val="center"/>
            </w:pPr>
            <w:r>
              <w:t>B. SPECTATORS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1423068" w14:textId="77777777" w:rsidR="00160058" w:rsidRDefault="00160058">
            <w:pPr>
              <w:jc w:val="center"/>
            </w:pPr>
            <w:r>
              <w:t>14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5A8" w14:textId="77777777" w:rsidR="00160058" w:rsidRDefault="00160058">
            <w:r>
              <w:t>Motorcycle Police escort</w:t>
            </w:r>
          </w:p>
        </w:tc>
      </w:tr>
      <w:tr w:rsidR="00160058" w14:paraId="0F0FFCA7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1678041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AB026BD" w14:textId="77777777" w:rsidR="00160058" w:rsidRDefault="00160058">
            <w:pPr>
              <w:jc w:val="center"/>
            </w:pPr>
            <w:r>
              <w:t>15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46F" w14:textId="77777777" w:rsidR="00160058" w:rsidRDefault="00160058">
            <w:r>
              <w:t>Motorcycle safety marshal</w:t>
            </w:r>
          </w:p>
        </w:tc>
      </w:tr>
      <w:tr w:rsidR="00160058" w14:paraId="0E631C21" w14:textId="77777777">
        <w:trPr>
          <w:cantSplit/>
          <w:trHeight w:val="30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C3A3A" w14:textId="77777777" w:rsidR="00160058" w:rsidRDefault="00160058">
            <w:pPr>
              <w:jc w:val="center"/>
            </w:pPr>
            <w:r>
              <w:t>C. ORGANISERS/</w:t>
            </w:r>
          </w:p>
          <w:p w14:paraId="3432BFAD" w14:textId="77777777" w:rsidR="00160058" w:rsidRDefault="00160058">
            <w:pPr>
              <w:jc w:val="center"/>
            </w:pPr>
            <w:r>
              <w:t>MARSHALS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9F02C63" w14:textId="77777777" w:rsidR="00160058" w:rsidRDefault="00160058">
            <w:pPr>
              <w:jc w:val="center"/>
            </w:pPr>
            <w:r>
              <w:t>16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1F4" w14:textId="77777777" w:rsidR="00160058" w:rsidRDefault="00160058">
            <w:r>
              <w:t>Pedestrian crossings to be marshalled</w:t>
            </w:r>
          </w:p>
        </w:tc>
      </w:tr>
      <w:tr w:rsidR="00160058" w14:paraId="0D812026" w14:textId="77777777">
        <w:trPr>
          <w:cantSplit/>
          <w:trHeight w:val="300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AD357" w14:textId="77777777" w:rsidR="00160058" w:rsidRDefault="00160058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ACA70AB" w14:textId="77777777" w:rsidR="00160058" w:rsidRDefault="00160058">
            <w:pPr>
              <w:jc w:val="center"/>
            </w:pPr>
            <w:r>
              <w:t>17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592" w14:textId="77777777" w:rsidR="00160058" w:rsidRDefault="00160058">
            <w:r>
              <w:t>Marshals to have method of communication</w:t>
            </w:r>
          </w:p>
        </w:tc>
      </w:tr>
      <w:tr w:rsidR="00160058" w14:paraId="1BFCF743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DBAF9E5" w14:textId="77777777" w:rsidR="00160058" w:rsidRDefault="00160058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911807C" w14:textId="77777777" w:rsidR="00160058" w:rsidRDefault="00160058">
            <w:pPr>
              <w:jc w:val="center"/>
            </w:pPr>
            <w:r>
              <w:t>18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07" w14:textId="77777777" w:rsidR="00160058" w:rsidRDefault="00160058">
            <w:r>
              <w:t>Officials to be identifiable</w:t>
            </w:r>
          </w:p>
        </w:tc>
      </w:tr>
      <w:tr w:rsidR="00160058" w14:paraId="723AFF5E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643" w14:textId="77777777" w:rsidR="00160058" w:rsidRDefault="00160058">
            <w:pPr>
              <w:pStyle w:val="Header"/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D. ON COMING TRAFFIC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BDF68C5" w14:textId="77777777" w:rsidR="00160058" w:rsidRDefault="00160058">
            <w:pPr>
              <w:jc w:val="center"/>
            </w:pPr>
            <w:r>
              <w:t>19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501" w14:textId="77777777" w:rsidR="00160058" w:rsidRDefault="00160058">
            <w:r>
              <w:t>Not open during event</w:t>
            </w:r>
          </w:p>
        </w:tc>
      </w:tr>
      <w:tr w:rsidR="00160058" w14:paraId="1D710C7B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857" w14:textId="77777777" w:rsidR="00160058" w:rsidRDefault="00160058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63E00B9" w14:textId="77777777" w:rsidR="00160058" w:rsidRDefault="00160058">
            <w:pPr>
              <w:jc w:val="center"/>
            </w:pPr>
            <w:r>
              <w:t>20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15C" w14:textId="77777777" w:rsidR="00160058" w:rsidRDefault="00160058">
            <w:r>
              <w:t>Establish time of other events and review</w:t>
            </w:r>
          </w:p>
        </w:tc>
      </w:tr>
      <w:tr w:rsidR="00160058" w14:paraId="49AC80FB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E28" w14:textId="77777777" w:rsidR="00160058" w:rsidRDefault="00160058">
            <w:r>
              <w:t>E. PASSING TRAFFIC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0D82559" w14:textId="77777777" w:rsidR="00160058" w:rsidRDefault="00160058">
            <w:pPr>
              <w:jc w:val="center"/>
            </w:pPr>
            <w:r>
              <w:t>21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F61" w14:textId="77777777" w:rsidR="00160058" w:rsidRDefault="00160058">
            <w:r>
              <w:t>Protective barriers in front of spectators</w:t>
            </w:r>
          </w:p>
        </w:tc>
      </w:tr>
      <w:tr w:rsidR="00160058" w14:paraId="19E97BCF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7BA" w14:textId="77777777" w:rsidR="00160058" w:rsidRDefault="00160058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F7E7603" w14:textId="77777777" w:rsidR="00160058" w:rsidRDefault="00160058">
            <w:pPr>
              <w:jc w:val="center"/>
            </w:pPr>
            <w:r>
              <w:t>22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C48" w14:textId="77777777" w:rsidR="00160058" w:rsidRDefault="00160058">
            <w:r>
              <w:t>Physical protection (straw bales)</w:t>
            </w:r>
          </w:p>
        </w:tc>
      </w:tr>
      <w:tr w:rsidR="00160058" w14:paraId="2D592FBC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F69C6" w14:textId="77777777" w:rsidR="00160058" w:rsidRPr="00566D53" w:rsidRDefault="00160058">
            <w:r w:rsidRPr="00566D53">
              <w:t>F. CROSSING FROM RIGHT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4C9A5E5" w14:textId="77777777" w:rsidR="00160058" w:rsidRDefault="00160058">
            <w:pPr>
              <w:jc w:val="center"/>
            </w:pPr>
            <w:r>
              <w:t>23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1A4" w14:textId="77777777" w:rsidR="00160058" w:rsidRDefault="00160058">
            <w:r>
              <w:t>Signposted for competitors</w:t>
            </w:r>
          </w:p>
        </w:tc>
      </w:tr>
      <w:tr w:rsidR="00160058" w14:paraId="6C462303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C36" w14:textId="77777777" w:rsidR="00160058" w:rsidRPr="00566D53" w:rsidRDefault="00160058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F40974F" w14:textId="77777777" w:rsidR="00160058" w:rsidRDefault="00160058">
            <w:pPr>
              <w:jc w:val="center"/>
            </w:pPr>
            <w:r>
              <w:t>24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68F" w14:textId="77777777" w:rsidR="00160058" w:rsidRDefault="00160058">
            <w:r>
              <w:t>Protection afforded by lines of cones</w:t>
            </w:r>
          </w:p>
        </w:tc>
      </w:tr>
      <w:tr w:rsidR="00160058" w14:paraId="4614B7DA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CD7" w14:textId="77777777" w:rsidR="00160058" w:rsidRPr="00566D53" w:rsidRDefault="00160058">
            <w:r w:rsidRPr="00566D53">
              <w:t>G. CROSSING FROM LEFT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6570C98" w14:textId="77777777" w:rsidR="00160058" w:rsidRDefault="00160058">
            <w:pPr>
              <w:jc w:val="center"/>
            </w:pPr>
            <w:r>
              <w:t>25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0E9" w14:textId="77777777" w:rsidR="00160058" w:rsidRDefault="00160058">
            <w:r>
              <w:t>Protect access/egress for emergency vehicles</w:t>
            </w:r>
          </w:p>
        </w:tc>
      </w:tr>
      <w:tr w:rsidR="00160058" w14:paraId="44EC8219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DAE" w14:textId="77777777" w:rsidR="00160058" w:rsidRPr="00566D53" w:rsidRDefault="00160058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3F3EAA1" w14:textId="77777777" w:rsidR="00160058" w:rsidRDefault="00160058">
            <w:pPr>
              <w:jc w:val="center"/>
            </w:pPr>
            <w:r>
              <w:t>26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1BB" w14:textId="77777777" w:rsidR="00160058" w:rsidRDefault="00160058">
            <w:r>
              <w:t>Uniformed Police/ Traffic Warden</w:t>
            </w:r>
          </w:p>
        </w:tc>
      </w:tr>
      <w:tr w:rsidR="00160058" w14:paraId="6CA876FB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7A4" w14:textId="77777777" w:rsidR="00160058" w:rsidRDefault="00160058">
            <w:r>
              <w:t>H. OTHERS - SPECIFY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F289143" w14:textId="77777777" w:rsidR="00160058" w:rsidRDefault="00160058">
            <w:pPr>
              <w:jc w:val="center"/>
            </w:pPr>
            <w:r>
              <w:t>27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348" w14:textId="77777777" w:rsidR="00160058" w:rsidRDefault="00160058">
            <w:r>
              <w:t>Marshal with authority to stop traffic (if legislation allows)</w:t>
            </w:r>
          </w:p>
        </w:tc>
      </w:tr>
      <w:tr w:rsidR="00160058" w14:paraId="66033FAE" w14:textId="77777777">
        <w:trPr>
          <w:cantSplit/>
          <w:trHeight w:val="72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5B2" w14:textId="77777777" w:rsidR="00160058" w:rsidRDefault="00160058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854E08B" w14:textId="77777777" w:rsidR="00160058" w:rsidRDefault="00160058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B36F4C9" w14:textId="77777777" w:rsidR="00160058" w:rsidRDefault="00160058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703" w14:textId="77777777" w:rsidR="00160058" w:rsidRDefault="00160058">
            <w:r>
              <w:t xml:space="preserve">At the start, competitors must wait in single file alongside road edge/kerb at the specified point at least 4 metres from the timekeeper.  </w:t>
            </w:r>
          </w:p>
        </w:tc>
      </w:tr>
      <w:tr w:rsidR="00160058" w14:paraId="57FF8DAE" w14:textId="77777777">
        <w:trPr>
          <w:cantSplit/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E23" w14:textId="77777777" w:rsidR="00160058" w:rsidRDefault="00160058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08CBC15" w14:textId="77777777" w:rsidR="00160058" w:rsidRDefault="00160058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2184386" w14:textId="77777777" w:rsidR="00160058" w:rsidRDefault="00160058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9FA" w14:textId="77777777" w:rsidR="00160058" w:rsidRDefault="00160058"/>
        </w:tc>
      </w:tr>
    </w:tbl>
    <w:p w14:paraId="01EB3F74" w14:textId="77777777" w:rsidR="00160058" w:rsidRDefault="00160058">
      <w:pPr>
        <w:jc w:val="center"/>
        <w:rPr>
          <w:b/>
          <w:sz w:val="8"/>
        </w:rPr>
      </w:pPr>
    </w:p>
    <w:p w14:paraId="38EE068E" w14:textId="77777777" w:rsidR="00160058" w:rsidRDefault="00160058">
      <w:pPr>
        <w:pStyle w:val="Heading5"/>
        <w:rPr>
          <w:sz w:val="20"/>
        </w:rPr>
      </w:pPr>
      <w:r>
        <w:rPr>
          <w:sz w:val="20"/>
        </w:rPr>
        <w:t>EXAMPLE</w:t>
      </w:r>
    </w:p>
    <w:p w14:paraId="1E7E3F05" w14:textId="77777777" w:rsidR="00160058" w:rsidRDefault="00160058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  <w:gridCol w:w="1689"/>
      </w:tblGrid>
      <w:tr w:rsidR="00160058" w14:paraId="7562FC93" w14:textId="77777777">
        <w:trPr>
          <w:cantSplit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46D98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Whole event codes (1-8) 1,2,3,4,5,6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82D44B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BB150D6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C76D1FE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60058" w14:paraId="13A75DC5" w14:textId="7777777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180849E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 NO.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A6C8CEB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Miles/kms from start location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1670662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Detail of hazard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86CD6D6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 rating level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27AA58A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Persons at risk from hazard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62D51CA" w14:textId="77777777" w:rsidR="00160058" w:rsidRDefault="001600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measures to reduce risk to LOW</w:t>
            </w:r>
          </w:p>
        </w:tc>
      </w:tr>
      <w:tr w:rsidR="00160058" w14:paraId="1E7D78C3" w14:textId="77777777">
        <w:trPr>
          <w:trHeight w:val="36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890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66B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2.3 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2FF" w14:textId="77777777" w:rsidR="00160058" w:rsidRDefault="001600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Cross roads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F76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7C9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A0C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11 (2),23</w:t>
            </w:r>
          </w:p>
        </w:tc>
      </w:tr>
    </w:tbl>
    <w:p w14:paraId="4E8E819E" w14:textId="77777777" w:rsidR="00160058" w:rsidRDefault="00160058">
      <w:pPr>
        <w:jc w:val="center"/>
        <w:rPr>
          <w:b/>
        </w:rPr>
      </w:pPr>
      <w:r>
        <w:rPr>
          <w:b/>
        </w:rPr>
        <w:br w:type="page"/>
        <w:t>GENERIC RISK ASSESSMENT</w:t>
      </w:r>
    </w:p>
    <w:p w14:paraId="4C0F6DC1" w14:textId="77777777" w:rsidR="00160058" w:rsidRDefault="00160058">
      <w:pPr>
        <w:jc w:val="center"/>
        <w:rPr>
          <w:b/>
          <w:sz w:val="8"/>
        </w:rPr>
      </w:pPr>
    </w:p>
    <w:p w14:paraId="06F25969" w14:textId="77777777" w:rsidR="00160058" w:rsidRDefault="001600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Due to the interaction/mixing of traffic and sporting events on the highway, there is a possibility that accidents may occur due to the driver/rider or participant error, and such incidents may result in serious personal injury.</w:t>
      </w:r>
    </w:p>
    <w:p w14:paraId="1A5CD1E3" w14:textId="77777777" w:rsidR="00160058" w:rsidRDefault="00160058">
      <w:pPr>
        <w:jc w:val="both"/>
        <w:rPr>
          <w:b/>
          <w:sz w:val="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"/>
        <w:gridCol w:w="2820"/>
        <w:gridCol w:w="1134"/>
        <w:gridCol w:w="1134"/>
        <w:gridCol w:w="2513"/>
      </w:tblGrid>
      <w:tr w:rsidR="00160058" w14:paraId="5DD19D93" w14:textId="77777777" w:rsidTr="00392272">
        <w:trPr>
          <w:cantSplit/>
        </w:trPr>
        <w:tc>
          <w:tcPr>
            <w:tcW w:w="2533" w:type="dxa"/>
            <w:gridSpan w:val="3"/>
            <w:shd w:val="pct20" w:color="auto" w:fill="FFFFFF"/>
          </w:tcPr>
          <w:p w14:paraId="75ECA28A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</w:p>
          <w:p w14:paraId="1224875D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identification:</w:t>
            </w:r>
          </w:p>
        </w:tc>
        <w:tc>
          <w:tcPr>
            <w:tcW w:w="2820" w:type="dxa"/>
          </w:tcPr>
          <w:p w14:paraId="1E69BEBF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20" w:color="auto" w:fill="FFFFFF"/>
          </w:tcPr>
          <w:p w14:paraId="59C7758F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shd w:val="pct20" w:color="auto" w:fill="FFFFFF"/>
          </w:tcPr>
          <w:p w14:paraId="53F5D66D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13" w:type="dxa"/>
            <w:shd w:val="pct20" w:color="auto" w:fill="FFFFFF"/>
          </w:tcPr>
          <w:p w14:paraId="192FE78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60058" w14:paraId="3234EBFB" w14:textId="77777777" w:rsidTr="00392272">
        <w:trPr>
          <w:cantSplit/>
        </w:trPr>
        <w:tc>
          <w:tcPr>
            <w:tcW w:w="5353" w:type="dxa"/>
            <w:gridSpan w:val="4"/>
            <w:tcBorders>
              <w:bottom w:val="nil"/>
            </w:tcBorders>
            <w:shd w:val="pct20" w:color="auto" w:fill="FFFFFF"/>
          </w:tcPr>
          <w:p w14:paraId="4D96FC7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Whole event codes (1-8):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345F9EC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535AC0FC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A - H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pct20" w:color="auto" w:fill="FFFFFF"/>
          </w:tcPr>
          <w:p w14:paraId="5BAA601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9 to 29 (only)</w:t>
            </w:r>
          </w:p>
        </w:tc>
      </w:tr>
      <w:tr w:rsidR="00160058" w14:paraId="25B753AE" w14:textId="77777777" w:rsidTr="00392272">
        <w:tc>
          <w:tcPr>
            <w:tcW w:w="675" w:type="dxa"/>
            <w:tcBorders>
              <w:bottom w:val="nil"/>
            </w:tcBorders>
            <w:shd w:val="pct20" w:color="auto" w:fill="FFFFFF"/>
          </w:tcPr>
          <w:p w14:paraId="334DDAAB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ID NO.</w:t>
            </w:r>
          </w:p>
        </w:tc>
        <w:tc>
          <w:tcPr>
            <w:tcW w:w="1843" w:type="dxa"/>
            <w:shd w:val="pct20" w:color="auto" w:fill="FFFFFF"/>
          </w:tcPr>
          <w:p w14:paraId="4CCAADD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Miles/kms from start and/or location</w:t>
            </w:r>
          </w:p>
        </w:tc>
        <w:tc>
          <w:tcPr>
            <w:tcW w:w="2835" w:type="dxa"/>
            <w:gridSpan w:val="2"/>
            <w:shd w:val="pct20" w:color="auto" w:fill="FFFFFF"/>
          </w:tcPr>
          <w:p w14:paraId="167BAACF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14:paraId="2154864B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Risk rating level</w:t>
            </w:r>
          </w:p>
          <w:p w14:paraId="42B09C79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14:paraId="0C6FB4C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Persons at risk from hazard</w:t>
            </w:r>
          </w:p>
        </w:tc>
        <w:tc>
          <w:tcPr>
            <w:tcW w:w="2513" w:type="dxa"/>
            <w:tcBorders>
              <w:top w:val="nil"/>
            </w:tcBorders>
            <w:shd w:val="pct20" w:color="auto" w:fill="FFFFFF"/>
          </w:tcPr>
          <w:p w14:paraId="34765869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</w:p>
          <w:p w14:paraId="3B2A7722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measures</w:t>
            </w:r>
          </w:p>
          <w:p w14:paraId="672915A9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 to reduce risk</w:t>
            </w:r>
          </w:p>
          <w:p w14:paraId="2E30EB1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 to LOW</w:t>
            </w:r>
          </w:p>
        </w:tc>
      </w:tr>
      <w:tr w:rsidR="00160058" w14:paraId="31971A37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51205E4" w14:textId="77777777" w:rsidR="00160058" w:rsidRDefault="001600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</w:tcPr>
          <w:p w14:paraId="1F78C0D7" w14:textId="77777777" w:rsidR="00160058" w:rsidRPr="00882265" w:rsidRDefault="0016005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Start line</w:t>
            </w:r>
          </w:p>
        </w:tc>
        <w:tc>
          <w:tcPr>
            <w:tcW w:w="2835" w:type="dxa"/>
            <w:gridSpan w:val="2"/>
          </w:tcPr>
          <w:p w14:paraId="768AB6BE" w14:textId="592B6CB3" w:rsidR="00160058" w:rsidRPr="00882265" w:rsidRDefault="0016005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Riders waiting to start, </w:t>
            </w:r>
          </w:p>
        </w:tc>
        <w:tc>
          <w:tcPr>
            <w:tcW w:w="1134" w:type="dxa"/>
          </w:tcPr>
          <w:p w14:paraId="42919188" w14:textId="77777777" w:rsidR="00160058" w:rsidRPr="00882265" w:rsidRDefault="0016005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M</w:t>
            </w:r>
          </w:p>
        </w:tc>
        <w:tc>
          <w:tcPr>
            <w:tcW w:w="1134" w:type="dxa"/>
          </w:tcPr>
          <w:p w14:paraId="6588E7A5" w14:textId="77777777" w:rsidR="00160058" w:rsidRPr="00882265" w:rsidRDefault="0016005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C – D - E</w:t>
            </w:r>
          </w:p>
        </w:tc>
        <w:tc>
          <w:tcPr>
            <w:tcW w:w="2513" w:type="dxa"/>
          </w:tcPr>
          <w:p w14:paraId="502B8B98" w14:textId="77777777" w:rsidR="00160058" w:rsidRPr="00882265" w:rsidRDefault="0016005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10 x 3 – on all approaches apart from minor road</w:t>
            </w:r>
          </w:p>
        </w:tc>
      </w:tr>
      <w:tr w:rsidR="00C915A8" w14:paraId="50186C0F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1C8973D9" w14:textId="76CC4C43" w:rsidR="00C915A8" w:rsidRDefault="00C915A8" w:rsidP="00C91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14:paraId="602E05AD" w14:textId="16A380B3" w:rsidR="00C915A8" w:rsidRPr="00882265" w:rsidRDefault="00C915A8" w:rsidP="00C915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</w:t>
            </w:r>
            <w:r w:rsidR="003E798C">
              <w:rPr>
                <w:rFonts w:cs="Arial"/>
              </w:rPr>
              <w:t>4</w:t>
            </w:r>
            <w:r w:rsidR="006170A4">
              <w:rPr>
                <w:rFonts w:cs="Arial"/>
              </w:rPr>
              <w:t>1</w:t>
            </w:r>
          </w:p>
        </w:tc>
        <w:tc>
          <w:tcPr>
            <w:tcW w:w="2835" w:type="dxa"/>
            <w:gridSpan w:val="2"/>
          </w:tcPr>
          <w:p w14:paraId="609CA060" w14:textId="0CE37F97" w:rsidR="00C915A8" w:rsidRPr="00882265" w:rsidRDefault="00C915A8" w:rsidP="00C915A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South side to ridge road</w:t>
            </w:r>
          </w:p>
        </w:tc>
        <w:tc>
          <w:tcPr>
            <w:tcW w:w="1134" w:type="dxa"/>
          </w:tcPr>
          <w:p w14:paraId="73C17D9B" w14:textId="0EA2819A" w:rsidR="00C915A8" w:rsidRPr="00882265" w:rsidRDefault="00C915A8" w:rsidP="00C915A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60FC9160" w14:textId="0B5297D6" w:rsidR="00C915A8" w:rsidRPr="00882265" w:rsidRDefault="00C915A8" w:rsidP="00C915A8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546209A2" w14:textId="77777777" w:rsidR="00C915A8" w:rsidRPr="00882265" w:rsidRDefault="00C915A8" w:rsidP="00C915A8">
            <w:pPr>
              <w:jc w:val="center"/>
              <w:rPr>
                <w:rFonts w:cs="Arial"/>
              </w:rPr>
            </w:pPr>
          </w:p>
        </w:tc>
      </w:tr>
      <w:tr w:rsidR="007A6929" w14:paraId="7DD41D00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059DD2D" w14:textId="797BB68C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14:paraId="7286E0BC" w14:textId="473C012B" w:rsidR="007A6929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0.57</w:t>
            </w:r>
          </w:p>
        </w:tc>
        <w:tc>
          <w:tcPr>
            <w:tcW w:w="2835" w:type="dxa"/>
            <w:gridSpan w:val="2"/>
          </w:tcPr>
          <w:p w14:paraId="3B6880E3" w14:textId="23D64C48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Trout Farm</w:t>
            </w:r>
          </w:p>
        </w:tc>
        <w:tc>
          <w:tcPr>
            <w:tcW w:w="1134" w:type="dxa"/>
          </w:tcPr>
          <w:p w14:paraId="33255038" w14:textId="6F391BCD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9834052" w14:textId="7CEC89C5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7B476AA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277A28AB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8692EC5" w14:textId="04799D5B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14:paraId="56342451" w14:textId="052B6BD5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0.65</w:t>
            </w:r>
          </w:p>
        </w:tc>
        <w:tc>
          <w:tcPr>
            <w:tcW w:w="2835" w:type="dxa"/>
            <w:gridSpan w:val="2"/>
          </w:tcPr>
          <w:p w14:paraId="29620EB8" w14:textId="3C5096E9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Ermington</w:t>
            </w:r>
          </w:p>
        </w:tc>
        <w:tc>
          <w:tcPr>
            <w:tcW w:w="1134" w:type="dxa"/>
          </w:tcPr>
          <w:p w14:paraId="31DB73C6" w14:textId="7ABA2BA1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4AF53EFB" w14:textId="5328A82A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3D7E0B09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1BA05E04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2EB5534A" w14:textId="4E45E0A3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14:paraId="7D4900F1" w14:textId="1A48CD72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0.82</w:t>
            </w:r>
          </w:p>
        </w:tc>
        <w:tc>
          <w:tcPr>
            <w:tcW w:w="2835" w:type="dxa"/>
            <w:gridSpan w:val="2"/>
          </w:tcPr>
          <w:p w14:paraId="74B60D31" w14:textId="59C823A8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Ermington</w:t>
            </w:r>
          </w:p>
        </w:tc>
        <w:tc>
          <w:tcPr>
            <w:tcW w:w="1134" w:type="dxa"/>
          </w:tcPr>
          <w:p w14:paraId="07250385" w14:textId="6E0CBA0C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204BC64" w14:textId="794A4C4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7ABC0F35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108F7B26" w14:textId="77777777" w:rsidTr="00B93DA0">
        <w:trPr>
          <w:trHeight w:hRule="exact" w:val="1467"/>
        </w:trPr>
        <w:tc>
          <w:tcPr>
            <w:tcW w:w="675" w:type="dxa"/>
            <w:shd w:val="pct20" w:color="auto" w:fill="FFFFFF"/>
          </w:tcPr>
          <w:p w14:paraId="158AE9E4" w14:textId="5C71E4FF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14:paraId="0D3B7A9E" w14:textId="3E6B9CB2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1.50</w:t>
            </w:r>
          </w:p>
        </w:tc>
        <w:tc>
          <w:tcPr>
            <w:tcW w:w="2835" w:type="dxa"/>
            <w:gridSpan w:val="2"/>
          </w:tcPr>
          <w:p w14:paraId="06AF0BC8" w14:textId="2F7641C6" w:rsidR="007A6929" w:rsidRDefault="007A6929" w:rsidP="007A692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Hollowcombe</w:t>
            </w:r>
            <w:proofErr w:type="spellEnd"/>
            <w:r>
              <w:rPr>
                <w:rFonts w:cs="Arial"/>
              </w:rPr>
              <w:t xml:space="preserve"> Cross Roundabout</w:t>
            </w:r>
            <w:r>
              <w:rPr>
                <w:rFonts w:cs="Arial"/>
              </w:rPr>
              <w:br/>
              <w:t>(</w:t>
            </w:r>
            <w:r w:rsidRPr="00A5193B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Modbury, Plymouth &amp; </w:t>
            </w:r>
            <w:proofErr w:type="spellStart"/>
            <w:r w:rsidRPr="00A5193B">
              <w:rPr>
                <w:rFonts w:cs="Arial"/>
              </w:rPr>
              <w:t>Wrangaton</w:t>
            </w:r>
            <w:proofErr w:type="spellEnd"/>
            <w:r>
              <w:rPr>
                <w:rFonts w:cs="Arial"/>
              </w:rPr>
              <w:t>)</w:t>
            </w:r>
          </w:p>
          <w:p w14:paraId="3DDBA803" w14:textId="0463AC56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 around and retrace.</w:t>
            </w:r>
          </w:p>
        </w:tc>
        <w:tc>
          <w:tcPr>
            <w:tcW w:w="1134" w:type="dxa"/>
          </w:tcPr>
          <w:p w14:paraId="2EC93FCD" w14:textId="0B9CF9C3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M</w:t>
            </w:r>
          </w:p>
        </w:tc>
        <w:tc>
          <w:tcPr>
            <w:tcW w:w="1134" w:type="dxa"/>
          </w:tcPr>
          <w:p w14:paraId="79A16499" w14:textId="20265A93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3F9D4C93" w14:textId="3DB98D2C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10 x 4 on each approach +</w:t>
            </w:r>
            <w:r>
              <w:rPr>
                <w:rFonts w:cs="Arial"/>
              </w:rPr>
              <w:t>11x2</w:t>
            </w:r>
            <w:r w:rsidRPr="00A5193B">
              <w:rPr>
                <w:rFonts w:cs="Arial"/>
              </w:rPr>
              <w:t xml:space="preserve"> Marshall on roundabout to </w:t>
            </w:r>
            <w:proofErr w:type="gramStart"/>
            <w:r w:rsidRPr="00A5193B">
              <w:rPr>
                <w:rFonts w:cs="Arial"/>
              </w:rPr>
              <w:t>monitor  /</w:t>
            </w:r>
            <w:proofErr w:type="gramEnd"/>
            <w:r w:rsidRPr="00A5193B">
              <w:rPr>
                <w:rFonts w:cs="Arial"/>
              </w:rPr>
              <w:t xml:space="preserve"> advise and alert traffic of bikes but no authority to stop traffic.</w:t>
            </w:r>
          </w:p>
        </w:tc>
      </w:tr>
      <w:tr w:rsidR="007A6929" w14:paraId="12D2C9EF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CD57B36" w14:textId="5C103CD9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14:paraId="74E4882D" w14:textId="38CBFE80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2.17</w:t>
            </w:r>
          </w:p>
        </w:tc>
        <w:tc>
          <w:tcPr>
            <w:tcW w:w="2835" w:type="dxa"/>
            <w:gridSpan w:val="2"/>
          </w:tcPr>
          <w:p w14:paraId="7E49241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Ermington</w:t>
            </w:r>
          </w:p>
        </w:tc>
        <w:tc>
          <w:tcPr>
            <w:tcW w:w="1134" w:type="dxa"/>
          </w:tcPr>
          <w:p w14:paraId="56F9E550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4BDF0401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45A98151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113DCFC0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B999092" w14:textId="40980F09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</w:tcPr>
          <w:p w14:paraId="0D4BF41A" w14:textId="5B1E9F1A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2.33</w:t>
            </w:r>
          </w:p>
        </w:tc>
        <w:tc>
          <w:tcPr>
            <w:tcW w:w="2835" w:type="dxa"/>
            <w:gridSpan w:val="2"/>
          </w:tcPr>
          <w:p w14:paraId="35E052BA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Ermington</w:t>
            </w:r>
          </w:p>
        </w:tc>
        <w:tc>
          <w:tcPr>
            <w:tcW w:w="1134" w:type="dxa"/>
          </w:tcPr>
          <w:p w14:paraId="79D275C5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19FCFC5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1969F738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5D9174A8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B57B944" w14:textId="34D26266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14:paraId="3F6B283D" w14:textId="15998977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2.40</w:t>
            </w:r>
          </w:p>
        </w:tc>
        <w:tc>
          <w:tcPr>
            <w:tcW w:w="2835" w:type="dxa"/>
            <w:gridSpan w:val="2"/>
          </w:tcPr>
          <w:p w14:paraId="0CF39164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North side to Trout Farm</w:t>
            </w:r>
          </w:p>
        </w:tc>
        <w:tc>
          <w:tcPr>
            <w:tcW w:w="1134" w:type="dxa"/>
          </w:tcPr>
          <w:p w14:paraId="771D6C0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EC5A241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3EEE787F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5F9B5BCE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03526AD" w14:textId="097B4032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14:paraId="021985EE" w14:textId="1CB3B6E5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2.57</w:t>
            </w:r>
            <w:r w:rsidR="006170A4">
              <w:rPr>
                <w:rFonts w:cs="Arial"/>
              </w:rPr>
              <w:t xml:space="preserve"> </w:t>
            </w:r>
            <w:r w:rsidR="0035648B">
              <w:rPr>
                <w:rFonts w:cs="Arial"/>
              </w:rPr>
              <w:t>&amp; 10.11</w:t>
            </w:r>
          </w:p>
        </w:tc>
        <w:tc>
          <w:tcPr>
            <w:tcW w:w="2835" w:type="dxa"/>
            <w:gridSpan w:val="2"/>
          </w:tcPr>
          <w:p w14:paraId="2833AF17" w14:textId="015FF58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South side to ridge road</w:t>
            </w:r>
            <w:r w:rsidR="006170A4">
              <w:rPr>
                <w:rFonts w:cs="Arial"/>
              </w:rPr>
              <w:t xml:space="preserve"> (</w:t>
            </w:r>
            <w:r w:rsidR="00D33A46">
              <w:rPr>
                <w:rFonts w:cs="Arial"/>
              </w:rPr>
              <w:t xml:space="preserve">&amp; </w:t>
            </w:r>
            <w:r w:rsidR="006170A4">
              <w:rPr>
                <w:rFonts w:cs="Arial"/>
              </w:rPr>
              <w:t>Finish)</w:t>
            </w:r>
          </w:p>
        </w:tc>
        <w:tc>
          <w:tcPr>
            <w:tcW w:w="1134" w:type="dxa"/>
          </w:tcPr>
          <w:p w14:paraId="61D0BE9A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202D0219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79B63EFD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67342491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61DDD41" w14:textId="22F9D8E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14:paraId="22BDE447" w14:textId="02AB2435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2.98 &amp;</w:t>
            </w:r>
            <w:r w:rsidR="00403726">
              <w:rPr>
                <w:rFonts w:cs="Arial"/>
              </w:rPr>
              <w:t xml:space="preserve"> </w:t>
            </w:r>
            <w:r w:rsidR="00CE46D0">
              <w:rPr>
                <w:rFonts w:cs="Arial"/>
              </w:rPr>
              <w:t>9.70</w:t>
            </w:r>
          </w:p>
        </w:tc>
        <w:tc>
          <w:tcPr>
            <w:tcW w:w="2835" w:type="dxa"/>
            <w:gridSpan w:val="2"/>
          </w:tcPr>
          <w:p w14:paraId="69EB2D37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Crossroads to </w:t>
            </w:r>
            <w:proofErr w:type="spellStart"/>
            <w:r w:rsidRPr="00882265">
              <w:rPr>
                <w:rFonts w:cs="Arial"/>
              </w:rPr>
              <w:t>Penquit</w:t>
            </w:r>
            <w:proofErr w:type="spellEnd"/>
            <w:r w:rsidRPr="00882265">
              <w:rPr>
                <w:rFonts w:cs="Arial"/>
              </w:rPr>
              <w:t xml:space="preserve"> &amp; </w:t>
            </w:r>
            <w:proofErr w:type="spellStart"/>
            <w:r w:rsidRPr="00882265">
              <w:rPr>
                <w:rFonts w:cs="Arial"/>
              </w:rPr>
              <w:t>Sheepham</w:t>
            </w:r>
            <w:proofErr w:type="spellEnd"/>
          </w:p>
        </w:tc>
        <w:tc>
          <w:tcPr>
            <w:tcW w:w="1134" w:type="dxa"/>
          </w:tcPr>
          <w:p w14:paraId="7E32845F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730D3834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5D32214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6427A22F" w14:textId="77777777" w:rsidTr="00392272">
        <w:trPr>
          <w:trHeight w:hRule="exact" w:val="496"/>
        </w:trPr>
        <w:tc>
          <w:tcPr>
            <w:tcW w:w="675" w:type="dxa"/>
            <w:shd w:val="pct20" w:color="auto" w:fill="FFFFFF"/>
          </w:tcPr>
          <w:p w14:paraId="566BC536" w14:textId="1952FB8C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</w:tcPr>
          <w:p w14:paraId="7F799017" w14:textId="3F9B82D3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3.57 &amp;</w:t>
            </w:r>
            <w:r w:rsidR="009E1322">
              <w:rPr>
                <w:rFonts w:cs="Arial"/>
              </w:rPr>
              <w:t xml:space="preserve"> </w:t>
            </w:r>
            <w:r w:rsidR="00403726">
              <w:rPr>
                <w:rFonts w:cs="Arial"/>
              </w:rPr>
              <w:t>9.11</w:t>
            </w:r>
          </w:p>
        </w:tc>
        <w:tc>
          <w:tcPr>
            <w:tcW w:w="2835" w:type="dxa"/>
            <w:gridSpan w:val="2"/>
          </w:tcPr>
          <w:p w14:paraId="7599BCA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Junction on South side to </w:t>
            </w:r>
            <w:proofErr w:type="spellStart"/>
            <w:r w:rsidRPr="00882265">
              <w:rPr>
                <w:rFonts w:cs="Arial"/>
              </w:rPr>
              <w:t>Sheepham</w:t>
            </w:r>
            <w:proofErr w:type="spellEnd"/>
          </w:p>
        </w:tc>
        <w:tc>
          <w:tcPr>
            <w:tcW w:w="1134" w:type="dxa"/>
          </w:tcPr>
          <w:p w14:paraId="25E6A3D7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1C2834DE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4D80E03F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08E5936F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F85C1FC" w14:textId="644ED37E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14:paraId="296FC361" w14:textId="6A2165A1" w:rsidR="007A6929" w:rsidRPr="00882265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3.95 &amp;</w:t>
            </w:r>
            <w:r w:rsidR="00BE5F5D">
              <w:rPr>
                <w:rFonts w:cs="Arial"/>
              </w:rPr>
              <w:t xml:space="preserve"> </w:t>
            </w:r>
            <w:r w:rsidR="009E1322">
              <w:rPr>
                <w:rFonts w:cs="Arial"/>
              </w:rPr>
              <w:t>8.73</w:t>
            </w:r>
          </w:p>
        </w:tc>
        <w:tc>
          <w:tcPr>
            <w:tcW w:w="2835" w:type="dxa"/>
            <w:gridSpan w:val="2"/>
          </w:tcPr>
          <w:p w14:paraId="3FA72A1E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Junction on North side to </w:t>
            </w:r>
            <w:proofErr w:type="spellStart"/>
            <w:r w:rsidRPr="00882265">
              <w:rPr>
                <w:rFonts w:cs="Arial"/>
              </w:rPr>
              <w:t>Ludbrook</w:t>
            </w:r>
            <w:proofErr w:type="spellEnd"/>
          </w:p>
        </w:tc>
        <w:tc>
          <w:tcPr>
            <w:tcW w:w="1134" w:type="dxa"/>
          </w:tcPr>
          <w:p w14:paraId="0B079E7D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E57CFDE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49CE42CD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2F7545C2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A55BE72" w14:textId="106D80CA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43" w:type="dxa"/>
          </w:tcPr>
          <w:p w14:paraId="7678134C" w14:textId="17E8BFB4" w:rsidR="007A6929" w:rsidRPr="00882265" w:rsidRDefault="00F41425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4.98</w:t>
            </w:r>
            <w:r w:rsidR="0021218F">
              <w:rPr>
                <w:rFonts w:cs="Arial"/>
              </w:rPr>
              <w:t xml:space="preserve"> &amp;</w:t>
            </w:r>
            <w:r w:rsidR="004F4E65">
              <w:rPr>
                <w:rFonts w:cs="Arial"/>
              </w:rPr>
              <w:t xml:space="preserve"> </w:t>
            </w:r>
            <w:r w:rsidR="00BE5F5D">
              <w:rPr>
                <w:rFonts w:cs="Arial"/>
              </w:rPr>
              <w:t>7.70</w:t>
            </w:r>
          </w:p>
        </w:tc>
        <w:tc>
          <w:tcPr>
            <w:tcW w:w="2835" w:type="dxa"/>
            <w:gridSpan w:val="2"/>
          </w:tcPr>
          <w:p w14:paraId="77893C6C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Crossroads to </w:t>
            </w:r>
            <w:proofErr w:type="spellStart"/>
            <w:r w:rsidRPr="00882265">
              <w:rPr>
                <w:rFonts w:cs="Arial"/>
              </w:rPr>
              <w:t>Ugborough</w:t>
            </w:r>
            <w:proofErr w:type="spellEnd"/>
            <w:r w:rsidRPr="00882265">
              <w:rPr>
                <w:rFonts w:cs="Arial"/>
              </w:rPr>
              <w:t xml:space="preserve"> &amp; </w:t>
            </w:r>
            <w:proofErr w:type="spellStart"/>
            <w:r w:rsidRPr="00882265">
              <w:rPr>
                <w:rFonts w:cs="Arial"/>
              </w:rPr>
              <w:t>Dunwell</w:t>
            </w:r>
            <w:proofErr w:type="spellEnd"/>
          </w:p>
        </w:tc>
        <w:tc>
          <w:tcPr>
            <w:tcW w:w="1134" w:type="dxa"/>
          </w:tcPr>
          <w:p w14:paraId="66DFF82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93F4F20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4CCB547E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2A26386A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4101F11A" w14:textId="1DCC0A9E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3" w:type="dxa"/>
          </w:tcPr>
          <w:p w14:paraId="028B532F" w14:textId="0D1201F8" w:rsidR="007A6929" w:rsidRPr="00882265" w:rsidRDefault="002F66A3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5.21 &amp;</w:t>
            </w:r>
            <w:r w:rsidR="004F4E65">
              <w:rPr>
                <w:rFonts w:cs="Arial"/>
              </w:rPr>
              <w:t xml:space="preserve"> 7.47</w:t>
            </w:r>
          </w:p>
        </w:tc>
        <w:tc>
          <w:tcPr>
            <w:tcW w:w="2835" w:type="dxa"/>
            <w:gridSpan w:val="2"/>
          </w:tcPr>
          <w:p w14:paraId="3602D24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Junction on North side to </w:t>
            </w:r>
            <w:proofErr w:type="spellStart"/>
            <w:r w:rsidRPr="00882265">
              <w:rPr>
                <w:rFonts w:cs="Arial"/>
              </w:rPr>
              <w:t>Ugborough</w:t>
            </w:r>
            <w:proofErr w:type="spellEnd"/>
          </w:p>
        </w:tc>
        <w:tc>
          <w:tcPr>
            <w:tcW w:w="1134" w:type="dxa"/>
          </w:tcPr>
          <w:p w14:paraId="254A652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216AAAF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2A9ED38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68EFE24F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174F07D6" w14:textId="5F0F7C75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</w:tcPr>
          <w:p w14:paraId="4DEC619A" w14:textId="4E337C59" w:rsidR="007A6929" w:rsidRPr="00882265" w:rsidRDefault="002F66A3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5.47 &amp;</w:t>
            </w:r>
            <w:r w:rsidR="00DD5D8B">
              <w:rPr>
                <w:rFonts w:cs="Arial"/>
              </w:rPr>
              <w:t xml:space="preserve"> </w:t>
            </w:r>
            <w:r w:rsidR="004F4E65">
              <w:rPr>
                <w:rFonts w:cs="Arial"/>
              </w:rPr>
              <w:t>7.21</w:t>
            </w:r>
          </w:p>
        </w:tc>
        <w:tc>
          <w:tcPr>
            <w:tcW w:w="2835" w:type="dxa"/>
            <w:gridSpan w:val="2"/>
          </w:tcPr>
          <w:p w14:paraId="00692804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Junction on North side to </w:t>
            </w:r>
            <w:proofErr w:type="spellStart"/>
            <w:r w:rsidRPr="00882265">
              <w:rPr>
                <w:rFonts w:cs="Arial"/>
              </w:rPr>
              <w:t>Ugborough</w:t>
            </w:r>
            <w:proofErr w:type="spellEnd"/>
          </w:p>
        </w:tc>
        <w:tc>
          <w:tcPr>
            <w:tcW w:w="1134" w:type="dxa"/>
          </w:tcPr>
          <w:p w14:paraId="5D30D77A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35C73BBD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374B9069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7996B5D8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5C9EC8E" w14:textId="0CEB3D13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3" w:type="dxa"/>
          </w:tcPr>
          <w:p w14:paraId="3E84E717" w14:textId="7735CFB1" w:rsidR="007A6929" w:rsidRPr="00882265" w:rsidRDefault="00CB6FAB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5.70 &amp;</w:t>
            </w:r>
            <w:r w:rsidR="008A73F6">
              <w:rPr>
                <w:rFonts w:cs="Arial"/>
              </w:rPr>
              <w:t xml:space="preserve"> </w:t>
            </w:r>
            <w:r w:rsidR="00DD5D8B">
              <w:rPr>
                <w:rFonts w:cs="Arial"/>
              </w:rPr>
              <w:t>6.98</w:t>
            </w:r>
          </w:p>
        </w:tc>
        <w:tc>
          <w:tcPr>
            <w:tcW w:w="2835" w:type="dxa"/>
            <w:gridSpan w:val="2"/>
          </w:tcPr>
          <w:p w14:paraId="0BA23F97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Junction on South side to Ridge Road</w:t>
            </w:r>
          </w:p>
        </w:tc>
        <w:tc>
          <w:tcPr>
            <w:tcW w:w="1134" w:type="dxa"/>
          </w:tcPr>
          <w:p w14:paraId="6A6E3C59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220E20E3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1310764A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19AB1D55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25CB0BD1" w14:textId="1524FACE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3" w:type="dxa"/>
          </w:tcPr>
          <w:p w14:paraId="79911D93" w14:textId="482DA53E" w:rsidR="007A6929" w:rsidRPr="00A5193B" w:rsidRDefault="00194F3D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6.00 &amp;</w:t>
            </w:r>
            <w:r w:rsidR="008A73F6">
              <w:rPr>
                <w:rFonts w:cs="Arial"/>
              </w:rPr>
              <w:t xml:space="preserve"> 6.68</w:t>
            </w:r>
          </w:p>
        </w:tc>
        <w:tc>
          <w:tcPr>
            <w:tcW w:w="2835" w:type="dxa"/>
            <w:gridSpan w:val="2"/>
          </w:tcPr>
          <w:p w14:paraId="4F2889A3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 xml:space="preserve"> Well Crossroads to Ridge Road &amp; </w:t>
            </w:r>
            <w:proofErr w:type="spellStart"/>
            <w:r w:rsidRPr="00A5193B">
              <w:rPr>
                <w:rFonts w:cs="Arial"/>
              </w:rPr>
              <w:t>Wrangaton</w:t>
            </w:r>
            <w:proofErr w:type="spellEnd"/>
          </w:p>
        </w:tc>
        <w:tc>
          <w:tcPr>
            <w:tcW w:w="1134" w:type="dxa"/>
          </w:tcPr>
          <w:p w14:paraId="61350828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4A86CD7B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3085D78E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49B87242" w14:textId="77777777" w:rsidTr="00392272">
        <w:trPr>
          <w:trHeight w:hRule="exact" w:val="1528"/>
        </w:trPr>
        <w:tc>
          <w:tcPr>
            <w:tcW w:w="675" w:type="dxa"/>
            <w:shd w:val="pct20" w:color="auto" w:fill="FFFFFF"/>
          </w:tcPr>
          <w:p w14:paraId="549108F0" w14:textId="6101C26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</w:tcPr>
          <w:p w14:paraId="5B10CED4" w14:textId="3BAB7684" w:rsidR="007A6929" w:rsidRPr="00A5193B" w:rsidRDefault="00457AD2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6.34</w:t>
            </w:r>
          </w:p>
        </w:tc>
        <w:tc>
          <w:tcPr>
            <w:tcW w:w="2835" w:type="dxa"/>
            <w:gridSpan w:val="2"/>
          </w:tcPr>
          <w:p w14:paraId="7E5FBC11" w14:textId="5B49B9DD" w:rsidR="007A6929" w:rsidRDefault="007A6929" w:rsidP="007A6929">
            <w:pPr>
              <w:jc w:val="center"/>
              <w:rPr>
                <w:rFonts w:cs="Arial"/>
              </w:rPr>
            </w:pPr>
            <w:proofErr w:type="spellStart"/>
            <w:r w:rsidRPr="00A5193B">
              <w:rPr>
                <w:rFonts w:cs="Arial"/>
              </w:rPr>
              <w:t>Kitterford</w:t>
            </w:r>
            <w:proofErr w:type="spellEnd"/>
            <w:r w:rsidRPr="00A5193B">
              <w:rPr>
                <w:rFonts w:cs="Arial"/>
              </w:rPr>
              <w:t xml:space="preserve"> Cross Roundabout </w:t>
            </w:r>
            <w:r>
              <w:rPr>
                <w:rFonts w:cs="Arial"/>
              </w:rPr>
              <w:t>(</w:t>
            </w:r>
            <w:r w:rsidRPr="00A5193B">
              <w:rPr>
                <w:rFonts w:cs="Arial"/>
              </w:rPr>
              <w:t xml:space="preserve">to </w:t>
            </w:r>
            <w:proofErr w:type="spellStart"/>
            <w:r w:rsidRPr="00A5193B">
              <w:rPr>
                <w:rFonts w:cs="Arial"/>
              </w:rPr>
              <w:t>Wrangaton</w:t>
            </w:r>
            <w:proofErr w:type="spellEnd"/>
            <w:r>
              <w:rPr>
                <w:rFonts w:cs="Arial"/>
              </w:rPr>
              <w:t>, Avonwick</w:t>
            </w:r>
            <w:r w:rsidRPr="00A5193B">
              <w:rPr>
                <w:rFonts w:cs="Arial"/>
              </w:rPr>
              <w:t xml:space="preserve"> &amp; Kingsbridge</w:t>
            </w:r>
            <w:r>
              <w:rPr>
                <w:rFonts w:cs="Arial"/>
              </w:rPr>
              <w:t>)</w:t>
            </w:r>
          </w:p>
          <w:p w14:paraId="2EDB8D95" w14:textId="31D1BE64" w:rsidR="007A6929" w:rsidRPr="00A5193B" w:rsidRDefault="007A6929" w:rsidP="007A69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Turn around and retrace. </w:t>
            </w:r>
          </w:p>
        </w:tc>
        <w:tc>
          <w:tcPr>
            <w:tcW w:w="1134" w:type="dxa"/>
          </w:tcPr>
          <w:p w14:paraId="37D35C8E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M</w:t>
            </w:r>
          </w:p>
        </w:tc>
        <w:tc>
          <w:tcPr>
            <w:tcW w:w="1134" w:type="dxa"/>
          </w:tcPr>
          <w:p w14:paraId="42927BBE" w14:textId="77777777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A – D – E – F - G</w:t>
            </w:r>
          </w:p>
        </w:tc>
        <w:tc>
          <w:tcPr>
            <w:tcW w:w="2513" w:type="dxa"/>
          </w:tcPr>
          <w:p w14:paraId="08A1FECB" w14:textId="7BE7C585" w:rsidR="007A6929" w:rsidRPr="00A5193B" w:rsidRDefault="007A6929" w:rsidP="007A6929">
            <w:pPr>
              <w:jc w:val="center"/>
              <w:rPr>
                <w:rFonts w:cs="Arial"/>
              </w:rPr>
            </w:pPr>
            <w:r w:rsidRPr="00A5193B">
              <w:rPr>
                <w:rFonts w:cs="Arial"/>
              </w:rPr>
              <w:t>10 x 4 on each approach +</w:t>
            </w:r>
            <w:r>
              <w:rPr>
                <w:rFonts w:cs="Arial"/>
              </w:rPr>
              <w:t>11x2</w:t>
            </w:r>
            <w:r w:rsidRPr="00A5193B">
              <w:rPr>
                <w:rFonts w:cs="Arial"/>
              </w:rPr>
              <w:t xml:space="preserve"> Marshall on roundabout to </w:t>
            </w:r>
            <w:proofErr w:type="gramStart"/>
            <w:r w:rsidRPr="00A5193B">
              <w:rPr>
                <w:rFonts w:cs="Arial"/>
              </w:rPr>
              <w:t>monitor  /</w:t>
            </w:r>
            <w:proofErr w:type="gramEnd"/>
            <w:r w:rsidRPr="00A5193B">
              <w:rPr>
                <w:rFonts w:cs="Arial"/>
              </w:rPr>
              <w:t xml:space="preserve"> advise and alert traffic of bikes but no authority to stop traffic.</w:t>
            </w:r>
          </w:p>
        </w:tc>
      </w:tr>
      <w:tr w:rsidR="007A6929" w14:paraId="79FDBD3C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14A17BD7" w14:textId="5C9203DA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3" w:type="dxa"/>
          </w:tcPr>
          <w:p w14:paraId="12189258" w14:textId="357C2C69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10.</w:t>
            </w:r>
            <w:r w:rsidR="00CE46D0">
              <w:rPr>
                <w:rFonts w:cs="Arial"/>
              </w:rPr>
              <w:t>1</w:t>
            </w:r>
            <w:r w:rsidR="0035648B">
              <w:rPr>
                <w:rFonts w:cs="Arial"/>
              </w:rPr>
              <w:t>1</w:t>
            </w:r>
          </w:p>
        </w:tc>
        <w:tc>
          <w:tcPr>
            <w:tcW w:w="2835" w:type="dxa"/>
            <w:gridSpan w:val="2"/>
          </w:tcPr>
          <w:p w14:paraId="53B2E607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Riders finishing</w:t>
            </w:r>
          </w:p>
        </w:tc>
        <w:tc>
          <w:tcPr>
            <w:tcW w:w="1134" w:type="dxa"/>
          </w:tcPr>
          <w:p w14:paraId="112F6CE4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L</w:t>
            </w:r>
          </w:p>
        </w:tc>
        <w:tc>
          <w:tcPr>
            <w:tcW w:w="1134" w:type="dxa"/>
          </w:tcPr>
          <w:p w14:paraId="63713234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A – C – D - E</w:t>
            </w:r>
          </w:p>
        </w:tc>
        <w:tc>
          <w:tcPr>
            <w:tcW w:w="2513" w:type="dxa"/>
          </w:tcPr>
          <w:p w14:paraId="089FEAC2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</w:tr>
      <w:tr w:rsidR="007A6929" w14:paraId="151A8B54" w14:textId="77777777" w:rsidTr="00392272">
        <w:trPr>
          <w:trHeight w:hRule="exact" w:val="1196"/>
        </w:trPr>
        <w:tc>
          <w:tcPr>
            <w:tcW w:w="675" w:type="dxa"/>
            <w:shd w:val="pct20" w:color="auto" w:fill="FFFFFF"/>
          </w:tcPr>
          <w:p w14:paraId="16519FCF" w14:textId="42C4C661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3" w:type="dxa"/>
          </w:tcPr>
          <w:p w14:paraId="546C8929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Post race</w:t>
            </w:r>
          </w:p>
        </w:tc>
        <w:tc>
          <w:tcPr>
            <w:tcW w:w="2835" w:type="dxa"/>
            <w:gridSpan w:val="2"/>
          </w:tcPr>
          <w:p w14:paraId="62D6D63D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>Riders returning to HQ</w:t>
            </w:r>
          </w:p>
        </w:tc>
        <w:tc>
          <w:tcPr>
            <w:tcW w:w="1134" w:type="dxa"/>
          </w:tcPr>
          <w:p w14:paraId="66E5D506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1A2A327B" w14:textId="77777777" w:rsidR="007A6929" w:rsidRPr="00882265" w:rsidRDefault="007A6929" w:rsidP="007A6929">
            <w:pPr>
              <w:jc w:val="center"/>
              <w:rPr>
                <w:rFonts w:cs="Arial"/>
              </w:rPr>
            </w:pPr>
          </w:p>
        </w:tc>
        <w:tc>
          <w:tcPr>
            <w:tcW w:w="2513" w:type="dxa"/>
          </w:tcPr>
          <w:p w14:paraId="5FDF505B" w14:textId="39D40B4A" w:rsidR="007A6929" w:rsidRPr="00882265" w:rsidRDefault="007A6929" w:rsidP="007A6929">
            <w:pPr>
              <w:jc w:val="center"/>
              <w:rPr>
                <w:rFonts w:cs="Arial"/>
              </w:rPr>
            </w:pPr>
            <w:r w:rsidRPr="00882265">
              <w:rPr>
                <w:rFonts w:cs="Arial"/>
              </w:rPr>
              <w:t xml:space="preserve">Riders proceed past finish to </w:t>
            </w:r>
            <w:r>
              <w:rPr>
                <w:rFonts w:cs="Arial"/>
              </w:rPr>
              <w:t>Ermington Village</w:t>
            </w:r>
            <w:r w:rsidRPr="008822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Pr="00882265">
              <w:rPr>
                <w:rFonts w:cs="Arial"/>
              </w:rPr>
              <w:t xml:space="preserve"> return to HQ</w:t>
            </w:r>
          </w:p>
        </w:tc>
      </w:tr>
      <w:tr w:rsidR="007A6929" w14:paraId="674F86E3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65FC7F1" w14:textId="4964234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43" w:type="dxa"/>
          </w:tcPr>
          <w:p w14:paraId="13864BC2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221517D6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E4035B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059D0E7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30AFE777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45F749F0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70F69751" w14:textId="1A5E74C4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3" w:type="dxa"/>
          </w:tcPr>
          <w:p w14:paraId="3F17EAFF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139F1A1F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9B9D6CD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9725183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41ADDCA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27CBD359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ADC5068" w14:textId="37079EEE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</w:tcPr>
          <w:p w14:paraId="310585E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3BEF3D92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419E287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01442BD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34512381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64D86349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177BBBF" w14:textId="66A9555E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3" w:type="dxa"/>
          </w:tcPr>
          <w:p w14:paraId="796A73FC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03F09671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3FC82553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C4CA46F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234D3AE0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65A6B499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C65E566" w14:textId="7DD10414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</w:tcPr>
          <w:p w14:paraId="4C1E59E3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436B3F84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47093EE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DE7D74B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723B3D2C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2A536BB2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476B35E9" w14:textId="63742460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3" w:type="dxa"/>
          </w:tcPr>
          <w:p w14:paraId="77000DCC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581E495D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CF1512D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0C3DD66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251178C9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581FE9AB" w14:textId="77777777" w:rsidTr="00392272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D5759BD" w14:textId="328ACDB1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43" w:type="dxa"/>
          </w:tcPr>
          <w:p w14:paraId="7B1A8BD6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44738B53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FB4CF4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680FF14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4DC6A11E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929" w14:paraId="094BB675" w14:textId="77777777" w:rsidTr="00392272">
        <w:trPr>
          <w:trHeight w:hRule="exact" w:val="667"/>
        </w:trPr>
        <w:tc>
          <w:tcPr>
            <w:tcW w:w="675" w:type="dxa"/>
            <w:shd w:val="pct20" w:color="auto" w:fill="FFFFFF"/>
          </w:tcPr>
          <w:p w14:paraId="5B5422EE" w14:textId="77B85648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</w:tcPr>
          <w:p w14:paraId="45CCEE2F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61DA663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290A128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1832617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3" w:type="dxa"/>
          </w:tcPr>
          <w:p w14:paraId="2F5920CA" w14:textId="77777777" w:rsidR="007A6929" w:rsidRDefault="007A6929" w:rsidP="007A69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8A36E83" w14:textId="77777777" w:rsidR="00160058" w:rsidRDefault="00160058">
      <w:pPr>
        <w:jc w:val="both"/>
        <w:rPr>
          <w:rFonts w:ascii="Times New Roman" w:hAnsi="Times New Roman"/>
          <w:b/>
        </w:rPr>
      </w:pPr>
    </w:p>
    <w:p w14:paraId="70D3606B" w14:textId="77777777" w:rsidR="00160058" w:rsidRDefault="00160058">
      <w:pPr>
        <w:pStyle w:val="Heading2"/>
      </w:pPr>
    </w:p>
    <w:p w14:paraId="7826D7FD" w14:textId="77777777" w:rsidR="00160058" w:rsidRDefault="00160058">
      <w:pPr>
        <w:pStyle w:val="Heading2"/>
      </w:pPr>
      <w:r>
        <w:t>SPECIFIC RISK ASSESSMENT</w:t>
      </w:r>
    </w:p>
    <w:p w14:paraId="0538ED24" w14:textId="77777777" w:rsidR="00160058" w:rsidRDefault="00160058">
      <w:pPr>
        <w:jc w:val="center"/>
        <w:rPr>
          <w:b/>
          <w:sz w:val="8"/>
        </w:rPr>
      </w:pPr>
    </w:p>
    <w:p w14:paraId="73EE24AA" w14:textId="77777777" w:rsidR="00160058" w:rsidRDefault="00160058">
      <w:pPr>
        <w:jc w:val="center"/>
        <w:rPr>
          <w:b/>
        </w:rPr>
      </w:pPr>
      <w:r>
        <w:rPr>
          <w:b/>
        </w:rPr>
        <w:t>To be used in case of any additional risk that is identified before event.</w:t>
      </w:r>
    </w:p>
    <w:p w14:paraId="12017C81" w14:textId="77777777" w:rsidR="00160058" w:rsidRDefault="00160058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67"/>
        <w:gridCol w:w="3202"/>
        <w:gridCol w:w="1134"/>
        <w:gridCol w:w="2223"/>
        <w:gridCol w:w="11"/>
      </w:tblGrid>
      <w:tr w:rsidR="00160058" w14:paraId="4CF705F1" w14:textId="77777777">
        <w:trPr>
          <w:cantSplit/>
          <w:trHeight w:hRule="exact" w:val="420"/>
        </w:trPr>
        <w:tc>
          <w:tcPr>
            <w:tcW w:w="3285" w:type="dxa"/>
            <w:gridSpan w:val="3"/>
            <w:tcBorders>
              <w:bottom w:val="nil"/>
            </w:tcBorders>
          </w:tcPr>
          <w:p w14:paraId="5E122652" w14:textId="77777777" w:rsidR="00160058" w:rsidRDefault="001600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Route </w:t>
            </w:r>
            <w:r>
              <w:rPr>
                <w:b/>
              </w:rPr>
              <w:sym w:font="Wingdings" w:char="F0A8"/>
            </w:r>
            <w:r>
              <w:rPr>
                <w:b/>
                <w:sz w:val="22"/>
              </w:rPr>
              <w:t xml:space="preserve"> Circuit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 xml:space="preserve">Venue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570" w:type="dxa"/>
            <w:gridSpan w:val="4"/>
            <w:tcBorders>
              <w:bottom w:val="nil"/>
            </w:tcBorders>
          </w:tcPr>
          <w:p w14:paraId="7955003C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734FD0FB" w14:textId="77777777">
        <w:trPr>
          <w:cantSplit/>
          <w:trHeight w:hRule="exact" w:val="420"/>
        </w:trPr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BABCA0A" w14:textId="77777777" w:rsidR="00160058" w:rsidRDefault="00160058">
            <w:pPr>
              <w:jc w:val="right"/>
              <w:rPr>
                <w:b/>
              </w:rPr>
            </w:pPr>
            <w:r>
              <w:rPr>
                <w:b/>
              </w:rPr>
              <w:t>Date of event: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72B328" w14:textId="77777777" w:rsidR="00160058" w:rsidRDefault="00160058">
            <w:pPr>
              <w:jc w:val="center"/>
            </w:pPr>
          </w:p>
        </w:tc>
      </w:tr>
      <w:tr w:rsidR="00160058" w14:paraId="5229999B" w14:textId="77777777">
        <w:trPr>
          <w:gridAfter w:val="1"/>
          <w:wAfter w:w="11" w:type="dxa"/>
          <w:cantSplit/>
        </w:trPr>
        <w:tc>
          <w:tcPr>
            <w:tcW w:w="675" w:type="dxa"/>
            <w:tcBorders>
              <w:bottom w:val="nil"/>
            </w:tcBorders>
            <w:shd w:val="pct20" w:color="auto" w:fill="FFFFFF"/>
          </w:tcPr>
          <w:p w14:paraId="58112A03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  <w:tcBorders>
              <w:bottom w:val="nil"/>
            </w:tcBorders>
            <w:shd w:val="pct20" w:color="auto" w:fill="FFFFFF"/>
          </w:tcPr>
          <w:p w14:paraId="2585A69C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shd w:val="pct20" w:color="auto" w:fill="FFFFFF"/>
          </w:tcPr>
          <w:p w14:paraId="13556945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20" w:color="auto" w:fill="FFFFFF"/>
          </w:tcPr>
          <w:p w14:paraId="4EB43131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pct20" w:color="auto" w:fill="FFFFFF"/>
          </w:tcPr>
          <w:p w14:paraId="71CFF652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</w:tr>
      <w:tr w:rsidR="00160058" w14:paraId="322EF54D" w14:textId="77777777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0F6A5DA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456E2B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03685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8706C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BDDAC7C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7086AD95" w14:textId="77777777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85664F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2CEA5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E8A00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F0F7CB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D5EFFC2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0D90800A" w14:textId="77777777">
        <w:trPr>
          <w:gridAfter w:val="1"/>
          <w:wAfter w:w="11" w:type="dxa"/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79BE33EC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DADC40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37402BF0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E261DE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14:paraId="0ED146A9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5EE594AC" w14:textId="77777777">
        <w:trPr>
          <w:gridAfter w:val="1"/>
          <w:wAfter w:w="11" w:type="dxa"/>
          <w:cantSplit/>
          <w:trHeight w:hRule="exact" w:val="24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B8CAD69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New control measures to reduce the above risk to low:</w:t>
            </w:r>
          </w:p>
        </w:tc>
      </w:tr>
      <w:tr w:rsidR="00160058" w14:paraId="214C8B7B" w14:textId="77777777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856A52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736B1971" w14:textId="77777777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8FB04C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39E5B26F" w14:textId="77777777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BBE8FA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2E8658D3" w14:textId="77777777">
        <w:trPr>
          <w:gridAfter w:val="1"/>
          <w:wAfter w:w="11" w:type="dxa"/>
          <w:cantSplit/>
          <w:trHeight w:hRule="exact" w:val="480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FB30A7" w14:textId="77777777" w:rsidR="00160058" w:rsidRDefault="00160058">
            <w:pPr>
              <w:jc w:val="center"/>
              <w:rPr>
                <w:b/>
              </w:rPr>
            </w:pPr>
          </w:p>
        </w:tc>
      </w:tr>
    </w:tbl>
    <w:p w14:paraId="730A6E8A" w14:textId="77777777" w:rsidR="00160058" w:rsidRDefault="001600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969"/>
        <w:gridCol w:w="1134"/>
        <w:gridCol w:w="2223"/>
      </w:tblGrid>
      <w:tr w:rsidR="00160058" w14:paraId="3FE530BD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23FA6CE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EEF24A6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75DB8DE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189D7D8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Persons at risk 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02A3FFB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</w:tr>
      <w:tr w:rsidR="00160058" w14:paraId="65D21DB9" w14:textId="77777777">
        <w:trPr>
          <w:trHeight w:hRule="exact" w:val="4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568B911C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34ABFD4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5AE0DFF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15BAB48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14:paraId="54C6B31C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51EFA9A0" w14:textId="77777777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8CB3945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60D798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3BBFA8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3456EA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06F72268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2EA6073A" w14:textId="77777777">
        <w:trPr>
          <w:trHeight w:hRule="exact" w:val="4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724B41A7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C229E66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67239D46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C5567AF" w14:textId="77777777" w:rsidR="00160058" w:rsidRDefault="00160058">
            <w:pPr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14:paraId="53779BEF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0F16F390" w14:textId="77777777">
        <w:trPr>
          <w:cantSplit/>
          <w:trHeight w:hRule="exact" w:val="24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2700906" w14:textId="77777777" w:rsidR="00160058" w:rsidRDefault="00160058">
            <w:pPr>
              <w:jc w:val="center"/>
              <w:rPr>
                <w:b/>
              </w:rPr>
            </w:pPr>
            <w:r>
              <w:rPr>
                <w:b/>
              </w:rPr>
              <w:t>New control measures to reduce the above risk to low:</w:t>
            </w:r>
          </w:p>
        </w:tc>
      </w:tr>
      <w:tr w:rsidR="00160058" w14:paraId="2740CE47" w14:textId="77777777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8AA09E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47E065CE" w14:textId="77777777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363D73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6AE2717C" w14:textId="77777777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AE6196" w14:textId="77777777" w:rsidR="00160058" w:rsidRDefault="00160058">
            <w:pPr>
              <w:jc w:val="center"/>
              <w:rPr>
                <w:b/>
              </w:rPr>
            </w:pPr>
          </w:p>
        </w:tc>
      </w:tr>
      <w:tr w:rsidR="00160058" w14:paraId="0B899E29" w14:textId="77777777">
        <w:trPr>
          <w:cantSplit/>
          <w:trHeight w:hRule="exact" w:val="480"/>
        </w:trPr>
        <w:tc>
          <w:tcPr>
            <w:tcW w:w="9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289285" w14:textId="77777777" w:rsidR="00160058" w:rsidRDefault="00160058">
            <w:pPr>
              <w:jc w:val="center"/>
              <w:rPr>
                <w:b/>
              </w:rPr>
            </w:pPr>
          </w:p>
        </w:tc>
      </w:tr>
    </w:tbl>
    <w:p w14:paraId="398533F5" w14:textId="77777777" w:rsidR="00160058" w:rsidRDefault="001600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810"/>
        <w:gridCol w:w="1980"/>
      </w:tblGrid>
      <w:tr w:rsidR="00160058" w14:paraId="5399FA21" w14:textId="77777777">
        <w:trPr>
          <w:cantSplit/>
          <w:trHeight w:val="7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6270629" w14:textId="77777777" w:rsidR="00160058" w:rsidRDefault="0016005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Signed –Event Organiser/Promoter/</w:t>
            </w:r>
          </w:p>
          <w:p w14:paraId="622429A9" w14:textId="77777777" w:rsidR="00160058" w:rsidRDefault="0016005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Making specific risk assessment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F46" w14:textId="16929F78" w:rsidR="00160058" w:rsidRDefault="003F7B01" w:rsidP="003F7B01">
            <w:pPr>
              <w:spacing w:before="240"/>
              <w:jc w:val="center"/>
            </w:pPr>
            <w:r>
              <w:t>Ian Myers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C3F82F6" w14:textId="77777777" w:rsidR="00160058" w:rsidRDefault="00160058">
            <w:pPr>
              <w:jc w:val="right"/>
            </w:pPr>
            <w: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2F6" w14:textId="4D00342D" w:rsidR="00160058" w:rsidRDefault="003F7B01" w:rsidP="003F7B01">
            <w:pPr>
              <w:spacing w:before="240"/>
              <w:jc w:val="center"/>
            </w:pPr>
            <w:r>
              <w:t>1</w:t>
            </w:r>
            <w:r w:rsidRPr="003F7B01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</w:tbl>
    <w:p w14:paraId="551D97C2" w14:textId="77777777" w:rsidR="00160058" w:rsidRDefault="00160058">
      <w:pPr>
        <w:jc w:val="both"/>
      </w:pPr>
    </w:p>
    <w:sectPr w:rsidR="00160058">
      <w:footerReference w:type="default" r:id="rId8"/>
      <w:pgSz w:w="11907" w:h="16840" w:code="9"/>
      <w:pgMar w:top="360" w:right="850" w:bottom="706" w:left="1138" w:header="720" w:footer="2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1B07" w14:textId="77777777" w:rsidR="00767BC9" w:rsidRDefault="00767BC9">
      <w:r>
        <w:separator/>
      </w:r>
    </w:p>
  </w:endnote>
  <w:endnote w:type="continuationSeparator" w:id="0">
    <w:p w14:paraId="532FE809" w14:textId="77777777" w:rsidR="00767BC9" w:rsidRDefault="0076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F0A9" w14:textId="767FECBD" w:rsidR="00160058" w:rsidRDefault="00C0120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531071" wp14:editId="7CAA98B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730"/>
              <wp:effectExtent l="0" t="0" r="0" b="0"/>
              <wp:wrapNone/>
              <wp:docPr id="1" name="MSIPCM9b494d55b8689cf7138914b3" descr="{&quot;HashCode&quot;:1782396602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74C2" w14:textId="77777777" w:rsidR="005B1209" w:rsidRPr="005B1209" w:rsidRDefault="005B1209" w:rsidP="005B1209">
                          <w:pPr>
                            <w:rPr>
                              <w:rFonts w:cs="Arial"/>
                              <w:color w:val="000000"/>
                            </w:rPr>
                          </w:pPr>
                          <w:r w:rsidRPr="005B1209">
                            <w:rPr>
                              <w:rFonts w:cs="Arial"/>
                              <w:color w:val="000000"/>
                            </w:rPr>
                            <w:t>Classification -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31071" id="_x0000_t202" coordsize="21600,21600" o:spt="202" path="m,l,21600r21600,l21600,xe">
              <v:stroke joinstyle="miter"/>
              <v:path gradientshapeok="t" o:connecttype="rect"/>
            </v:shapetype>
            <v:shape id="MSIPCM9b494d55b8689cf7138914b3" o:spid="_x0000_s1026" type="#_x0000_t202" alt="{&quot;HashCode&quot;:1782396602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" o:allowincell="f" filled="f" stroked="f">
              <v:path arrowok="t"/>
              <v:textbox inset="20pt,0,,0">
                <w:txbxContent>
                  <w:p w14:paraId="37B274C2" w14:textId="77777777" w:rsidR="005B1209" w:rsidRPr="005B1209" w:rsidRDefault="005B1209" w:rsidP="005B1209">
                    <w:pPr>
                      <w:rPr>
                        <w:rFonts w:cs="Arial"/>
                        <w:color w:val="000000"/>
                      </w:rPr>
                    </w:pPr>
                    <w:r w:rsidRPr="005B1209">
                      <w:rPr>
                        <w:rFonts w:cs="Arial"/>
                        <w:color w:val="000000"/>
                      </w:rPr>
                      <w:t>Classification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0058">
      <w:rPr>
        <w:rStyle w:val="PageNumber"/>
      </w:rPr>
      <w:fldChar w:fldCharType="begin"/>
    </w:r>
    <w:r w:rsidR="00160058">
      <w:rPr>
        <w:rStyle w:val="PageNumber"/>
      </w:rPr>
      <w:instrText xml:space="preserve"> DATE \@ "dd/MM/yy" </w:instrText>
    </w:r>
    <w:r w:rsidR="00160058">
      <w:rPr>
        <w:rStyle w:val="PageNumber"/>
      </w:rPr>
      <w:fldChar w:fldCharType="separate"/>
    </w:r>
    <w:r w:rsidR="003E798C">
      <w:rPr>
        <w:rStyle w:val="PageNumber"/>
        <w:noProof/>
      </w:rPr>
      <w:t>30/05/23</w:t>
    </w:r>
    <w:r w:rsidR="0016005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7E9C" w14:textId="77777777" w:rsidR="00767BC9" w:rsidRDefault="00767BC9">
      <w:r>
        <w:separator/>
      </w:r>
    </w:p>
  </w:footnote>
  <w:footnote w:type="continuationSeparator" w:id="0">
    <w:p w14:paraId="65C87028" w14:textId="77777777" w:rsidR="00767BC9" w:rsidRDefault="0076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0"/>
    <w:rsid w:val="000078DB"/>
    <w:rsid w:val="0001178C"/>
    <w:rsid w:val="00077282"/>
    <w:rsid w:val="00095CA4"/>
    <w:rsid w:val="000C1383"/>
    <w:rsid w:val="000F2278"/>
    <w:rsid w:val="000F4109"/>
    <w:rsid w:val="00110853"/>
    <w:rsid w:val="00124E50"/>
    <w:rsid w:val="00136DB4"/>
    <w:rsid w:val="00160058"/>
    <w:rsid w:val="001746A7"/>
    <w:rsid w:val="00194F3D"/>
    <w:rsid w:val="001B6C34"/>
    <w:rsid w:val="001C637E"/>
    <w:rsid w:val="00204818"/>
    <w:rsid w:val="00210E60"/>
    <w:rsid w:val="0021218F"/>
    <w:rsid w:val="00225A83"/>
    <w:rsid w:val="00233610"/>
    <w:rsid w:val="00235457"/>
    <w:rsid w:val="00242724"/>
    <w:rsid w:val="002441A7"/>
    <w:rsid w:val="00287571"/>
    <w:rsid w:val="002C005B"/>
    <w:rsid w:val="002E6231"/>
    <w:rsid w:val="002F66A3"/>
    <w:rsid w:val="00325D74"/>
    <w:rsid w:val="00352B86"/>
    <w:rsid w:val="0035648B"/>
    <w:rsid w:val="00392272"/>
    <w:rsid w:val="003D4BAA"/>
    <w:rsid w:val="003E798C"/>
    <w:rsid w:val="003F7B01"/>
    <w:rsid w:val="004025D0"/>
    <w:rsid w:val="00403726"/>
    <w:rsid w:val="00441672"/>
    <w:rsid w:val="004503CC"/>
    <w:rsid w:val="00457AD2"/>
    <w:rsid w:val="00495AC3"/>
    <w:rsid w:val="004F4E65"/>
    <w:rsid w:val="00551A82"/>
    <w:rsid w:val="00566D53"/>
    <w:rsid w:val="00574A92"/>
    <w:rsid w:val="00597260"/>
    <w:rsid w:val="005B1209"/>
    <w:rsid w:val="005C74ED"/>
    <w:rsid w:val="006170A4"/>
    <w:rsid w:val="00633320"/>
    <w:rsid w:val="00633F92"/>
    <w:rsid w:val="006622EB"/>
    <w:rsid w:val="0067559A"/>
    <w:rsid w:val="006877B6"/>
    <w:rsid w:val="006B0C51"/>
    <w:rsid w:val="00767BC9"/>
    <w:rsid w:val="007A6929"/>
    <w:rsid w:val="007E48BC"/>
    <w:rsid w:val="007E61CA"/>
    <w:rsid w:val="007F2289"/>
    <w:rsid w:val="00816640"/>
    <w:rsid w:val="00847958"/>
    <w:rsid w:val="00882265"/>
    <w:rsid w:val="008A73F6"/>
    <w:rsid w:val="008D3D47"/>
    <w:rsid w:val="00915D8C"/>
    <w:rsid w:val="009D644B"/>
    <w:rsid w:val="009E1322"/>
    <w:rsid w:val="00A05A46"/>
    <w:rsid w:val="00A278FE"/>
    <w:rsid w:val="00A5193B"/>
    <w:rsid w:val="00B31501"/>
    <w:rsid w:val="00B355EE"/>
    <w:rsid w:val="00B93DA0"/>
    <w:rsid w:val="00BE1A1F"/>
    <w:rsid w:val="00BE5F5D"/>
    <w:rsid w:val="00C01206"/>
    <w:rsid w:val="00C16520"/>
    <w:rsid w:val="00C36765"/>
    <w:rsid w:val="00C5783C"/>
    <w:rsid w:val="00C915A8"/>
    <w:rsid w:val="00CA1870"/>
    <w:rsid w:val="00CB6FAB"/>
    <w:rsid w:val="00CE46D0"/>
    <w:rsid w:val="00D16991"/>
    <w:rsid w:val="00D33A46"/>
    <w:rsid w:val="00D90601"/>
    <w:rsid w:val="00DB27FD"/>
    <w:rsid w:val="00DD5D8B"/>
    <w:rsid w:val="00E111FB"/>
    <w:rsid w:val="00E20FAD"/>
    <w:rsid w:val="00E218DD"/>
    <w:rsid w:val="00E26F48"/>
    <w:rsid w:val="00EA3C81"/>
    <w:rsid w:val="00EB45F4"/>
    <w:rsid w:val="00EC5043"/>
    <w:rsid w:val="00F41425"/>
    <w:rsid w:val="00F574E4"/>
    <w:rsid w:val="00F6415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E6A45"/>
  <w15:chartTrackingRefBased/>
  <w15:docId w15:val="{0D95599B-D6AE-3649-B461-92DCBD2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5760" w:firstLine="7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sz w:val="18"/>
    </w:rPr>
  </w:style>
  <w:style w:type="paragraph" w:styleId="PlainText">
    <w:name w:val="Plain Text"/>
    <w:basedOn w:val="Normal"/>
    <w:semiHidden/>
    <w:rPr>
      <w:rFonts w:ascii="Courier New" w:hAnsi="Courier New"/>
      <w:lang w:val="en-US"/>
    </w:rPr>
  </w:style>
  <w:style w:type="character" w:styleId="Hyperlink">
    <w:name w:val="Hyperlink"/>
    <w:uiPriority w:val="99"/>
    <w:unhideWhenUsed/>
    <w:rsid w:val="00EB45F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6D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F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2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cemlt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wtimetrial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bcf</Company>
  <LinksUpToDate>false</LinksUpToDate>
  <CharactersWithSpaces>6945</CharactersWithSpaces>
  <SharedDoc>false</SharedDoc>
  <HLinks>
    <vt:vector size="12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mailto:kscemltd@gmail.com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mailto:kscemltd@gmail.com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bcf</dc:creator>
  <cp:keywords/>
  <cp:lastModifiedBy>Ian Myers</cp:lastModifiedBy>
  <cp:revision>74</cp:revision>
  <cp:lastPrinted>2014-04-03T07:59:00Z</cp:lastPrinted>
  <dcterms:created xsi:type="dcterms:W3CDTF">2023-05-23T18:07:00Z</dcterms:created>
  <dcterms:modified xsi:type="dcterms:W3CDTF">2023-05-30T11:31:00Z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528e02-ab69-43a8-9134-6d8d1b0c706c_Enabled">
    <vt:lpwstr>true</vt:lpwstr>
  </property>
  <property fmtid="{D5CDD505-2E9C-101B-9397-08002B2CF9AE}" pid="3" name="MSIP_Label_ff528e02-ab69-43a8-9134-6d8d1b0c706c_SetDate">
    <vt:lpwstr>2023-04-24T15:21:25Z</vt:lpwstr>
  </property>
  <property fmtid="{D5CDD505-2E9C-101B-9397-08002B2CF9AE}" pid="4" name="MSIP_Label_ff528e02-ab69-43a8-9134-6d8d1b0c706c_Method">
    <vt:lpwstr>Standard</vt:lpwstr>
  </property>
  <property fmtid="{D5CDD505-2E9C-101B-9397-08002B2CF9AE}" pid="5" name="MSIP_Label_ff528e02-ab69-43a8-9134-6d8d1b0c706c_Name">
    <vt:lpwstr>ff528e02-ab69-43a8-9134-6d8d1b0c706c</vt:lpwstr>
  </property>
  <property fmtid="{D5CDD505-2E9C-101B-9397-08002B2CF9AE}" pid="6" name="MSIP_Label_ff528e02-ab69-43a8-9134-6d8d1b0c706c_SiteId">
    <vt:lpwstr>f9300280-65a0-46f8-a18c-a296431980f5</vt:lpwstr>
  </property>
  <property fmtid="{D5CDD505-2E9C-101B-9397-08002B2CF9AE}" pid="7" name="MSIP_Label_ff528e02-ab69-43a8-9134-6d8d1b0c706c_ActionId">
    <vt:lpwstr>2efd60e4-cdd6-4e5d-9ba7-b202755a6081</vt:lpwstr>
  </property>
  <property fmtid="{D5CDD505-2E9C-101B-9397-08002B2CF9AE}" pid="8" name="MSIP_Label_ff528e02-ab69-43a8-9134-6d8d1b0c706c_ContentBits">
    <vt:lpwstr>2</vt:lpwstr>
  </property>
</Properties>
</file>